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8D" w:rsidRDefault="00A4468D" w:rsidP="00A44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ФОРМА</w:t>
      </w:r>
    </w:p>
    <w:p w:rsidR="00A4468D" w:rsidRDefault="00A4468D" w:rsidP="00A44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 на получение статуса региональной инновационной площадки</w:t>
      </w:r>
    </w:p>
    <w:p w:rsidR="00A4468D" w:rsidRDefault="00A4468D" w:rsidP="00A44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468D" w:rsidRDefault="00A4468D" w:rsidP="00A44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A4468D" w:rsidRDefault="00A4468D" w:rsidP="00A44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получение статуса региональной инновационной площадки</w:t>
      </w:r>
    </w:p>
    <w:p w:rsidR="00A4468D" w:rsidRDefault="00A4468D" w:rsidP="00A44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бюджетное дошкольное образовательное учреждение города Омска</w:t>
      </w:r>
    </w:p>
    <w:p w:rsidR="00A4468D" w:rsidRDefault="00A4468D" w:rsidP="00A44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</w:t>
      </w:r>
      <w:r w:rsidR="003649D6">
        <w:rPr>
          <w:rFonts w:ascii="Times New Roman" w:hAnsi="Times New Roman"/>
          <w:sz w:val="28"/>
          <w:szCs w:val="28"/>
          <w:u w:val="single"/>
        </w:rPr>
        <w:t>Д</w:t>
      </w:r>
      <w:r>
        <w:rPr>
          <w:rFonts w:ascii="Times New Roman" w:hAnsi="Times New Roman"/>
          <w:sz w:val="28"/>
          <w:szCs w:val="28"/>
          <w:u w:val="single"/>
        </w:rPr>
        <w:t>етский сад №</w:t>
      </w:r>
      <w:r w:rsidR="003649D6">
        <w:rPr>
          <w:rFonts w:ascii="Times New Roman" w:hAnsi="Times New Roman"/>
          <w:sz w:val="28"/>
          <w:szCs w:val="28"/>
          <w:u w:val="single"/>
        </w:rPr>
        <w:t xml:space="preserve"> 244</w:t>
      </w:r>
      <w:r w:rsidR="00862DE5">
        <w:rPr>
          <w:rFonts w:ascii="Times New Roman" w:hAnsi="Times New Roman"/>
          <w:sz w:val="28"/>
          <w:szCs w:val="28"/>
          <w:u w:val="single"/>
        </w:rPr>
        <w:t xml:space="preserve"> комбинированного вида</w:t>
      </w:r>
      <w:r>
        <w:rPr>
          <w:rFonts w:ascii="Times New Roman" w:hAnsi="Times New Roman"/>
          <w:sz w:val="28"/>
          <w:szCs w:val="28"/>
          <w:u w:val="single"/>
        </w:rPr>
        <w:t>»</w:t>
      </w:r>
    </w:p>
    <w:p w:rsidR="00A4468D" w:rsidRDefault="00CE5090" w:rsidP="00C50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сентябрь</w:t>
      </w:r>
      <w:r w:rsidR="00862DE5" w:rsidRPr="00862DE5">
        <w:rPr>
          <w:rFonts w:ascii="Times New Roman" w:hAnsi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="00862DE5" w:rsidRPr="00862DE5">
        <w:rPr>
          <w:rFonts w:ascii="Times New Roman" w:hAnsi="Times New Roman"/>
          <w:sz w:val="28"/>
          <w:szCs w:val="28"/>
          <w:u w:val="single"/>
        </w:rPr>
        <w:t xml:space="preserve"> г. - сентябрь 2026 г</w:t>
      </w:r>
      <w:r w:rsidR="00862DE5">
        <w:rPr>
          <w:rFonts w:ascii="Times New Roman" w:hAnsi="Times New Roman"/>
          <w:sz w:val="28"/>
          <w:szCs w:val="28"/>
        </w:rPr>
        <w:t xml:space="preserve">. </w:t>
      </w:r>
    </w:p>
    <w:p w:rsidR="00A4468D" w:rsidRDefault="00A4468D" w:rsidP="00A44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(указывается период реализации инновационного проекта (программы)</w:t>
      </w:r>
    </w:p>
    <w:p w:rsidR="00A4468D" w:rsidRPr="00116F06" w:rsidRDefault="00116F06" w:rsidP="00116F0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16F06">
        <w:rPr>
          <w:rFonts w:ascii="Times New Roman" w:hAnsi="Times New Roman"/>
          <w:bCs/>
          <w:sz w:val="28"/>
          <w:szCs w:val="28"/>
          <w:u w:val="single"/>
        </w:rPr>
        <w:t xml:space="preserve">«Маленький </w:t>
      </w:r>
      <w:r w:rsidRPr="00116F06">
        <w:rPr>
          <w:rFonts w:ascii="Times New Roman" w:hAnsi="Times New Roman"/>
          <w:bCs/>
          <w:sz w:val="28"/>
          <w:szCs w:val="28"/>
          <w:u w:val="single"/>
          <w:lang w:val="en-US"/>
        </w:rPr>
        <w:t>IT</w:t>
      </w:r>
      <w:r w:rsidRPr="00116F06">
        <w:rPr>
          <w:rFonts w:ascii="Times New Roman" w:hAnsi="Times New Roman"/>
          <w:bCs/>
          <w:sz w:val="28"/>
          <w:szCs w:val="28"/>
          <w:u w:val="single"/>
        </w:rPr>
        <w:t xml:space="preserve">- </w:t>
      </w:r>
      <w:proofErr w:type="spellStart"/>
      <w:r w:rsidRPr="00116F06">
        <w:rPr>
          <w:rFonts w:ascii="Times New Roman" w:hAnsi="Times New Roman"/>
          <w:bCs/>
          <w:sz w:val="28"/>
          <w:szCs w:val="28"/>
          <w:u w:val="single"/>
        </w:rPr>
        <w:t>ишник</w:t>
      </w:r>
      <w:proofErr w:type="spellEnd"/>
      <w:r w:rsidRPr="00116F06">
        <w:rPr>
          <w:rFonts w:ascii="Times New Roman" w:hAnsi="Times New Roman"/>
          <w:bCs/>
          <w:sz w:val="28"/>
          <w:szCs w:val="28"/>
          <w:u w:val="single"/>
        </w:rPr>
        <w:t>»</w:t>
      </w:r>
    </w:p>
    <w:p w:rsidR="00A4468D" w:rsidRDefault="00A4468D" w:rsidP="00A44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инновационного проекта (программы)</w:t>
      </w:r>
    </w:p>
    <w:p w:rsidR="00A4468D" w:rsidRDefault="00A4468D" w:rsidP="00A44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468D" w:rsidRDefault="00A4468D" w:rsidP="00A44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номер: _____________________________</w:t>
      </w:r>
    </w:p>
    <w:p w:rsidR="00A4468D" w:rsidRDefault="00A4468D" w:rsidP="00A44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регистрации заявки: ___________________________</w:t>
      </w:r>
    </w:p>
    <w:p w:rsidR="00A4468D" w:rsidRDefault="00A4468D" w:rsidP="00A44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(заполняется экспертной комиссией)</w:t>
      </w:r>
    </w:p>
    <w:p w:rsidR="00A4468D" w:rsidRDefault="00A4468D" w:rsidP="00A44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468D" w:rsidRDefault="00A4468D" w:rsidP="00A44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Общая информация об образовательной организации</w:t>
      </w:r>
    </w:p>
    <w:p w:rsidR="00A4468D" w:rsidRDefault="00A4468D" w:rsidP="00A44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3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3"/>
        <w:gridCol w:w="3670"/>
      </w:tblGrid>
      <w:tr w:rsidR="00A4468D" w:rsidTr="00A4468D"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Определите направление региональной инновационной площадки-инновационного комплекса в образовании (далее – РИП):</w:t>
            </w:r>
          </w:p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StartUP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общего образования»</w:t>
            </w:r>
          </w:p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 «Школа как центр творчества и развития одаренности детей»</w:t>
            </w:r>
          </w:p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 «Школа – территория воспитания»</w:t>
            </w:r>
          </w:p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 «Дополнительное образование детей – навигатор будущего»</w:t>
            </w:r>
          </w:p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 «Образование детей особой заботы»</w:t>
            </w:r>
          </w:p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 «Синхронизация общего и профессионального образования с учетом потребностей регионального рынка труда»</w:t>
            </w:r>
          </w:p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 «"Успешный дошкольник»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68D" w:rsidRDefault="00A446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468D" w:rsidRDefault="00A446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468D" w:rsidRDefault="00A4468D" w:rsidP="00C50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«Успешный дошкольник»</w:t>
            </w:r>
          </w:p>
        </w:tc>
      </w:tr>
      <w:tr w:rsidR="00A4468D" w:rsidTr="00A4468D"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68D" w:rsidRDefault="00A4468D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 (по уставу)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1453" w:rsidRDefault="001E06BE" w:rsidP="00401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БДОУ г. Омска «Детский сад </w:t>
            </w:r>
          </w:p>
          <w:p w:rsidR="001E06BE" w:rsidRDefault="001E06BE" w:rsidP="00401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244</w:t>
            </w:r>
            <w:r w:rsidR="00862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комбинированного вида»</w:t>
            </w:r>
          </w:p>
          <w:p w:rsidR="00A4468D" w:rsidRDefault="001E06BE" w:rsidP="00401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A4468D">
              <w:rPr>
                <w:rFonts w:ascii="Times New Roman" w:hAnsi="Times New Roman"/>
                <w:sz w:val="24"/>
                <w:szCs w:val="24"/>
              </w:rPr>
              <w:t>юджетное дошкольное образовательное учреждение города Омска «</w:t>
            </w:r>
            <w:r>
              <w:rPr>
                <w:rFonts w:ascii="Times New Roman" w:hAnsi="Times New Roman"/>
                <w:sz w:val="24"/>
                <w:szCs w:val="24"/>
              </w:rPr>
              <w:t>Детский сад № 244 комбинированного вида</w:t>
            </w:r>
            <w:r w:rsidR="00A4468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A4468D" w:rsidTr="00A4468D"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68D" w:rsidRDefault="00A4468D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Фактический адрес образовательной организации 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68D" w:rsidRDefault="001E06BE" w:rsidP="00265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г</w:t>
            </w:r>
            <w:r w:rsidR="00A4468D">
              <w:rPr>
                <w:rFonts w:ascii="Times New Roman" w:hAnsi="Times New Roman"/>
                <w:sz w:val="24"/>
                <w:szCs w:val="24"/>
              </w:rPr>
              <w:t xml:space="preserve"> Омск,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644</w:t>
            </w:r>
            <w:r w:rsidR="00265810">
              <w:rPr>
                <w:rFonts w:ascii="Times New Roman" w:hAnsi="Times New Roman"/>
                <w:sz w:val="24"/>
                <w:szCs w:val="24"/>
              </w:rPr>
              <w:t>122 ул.</w:t>
            </w:r>
            <w:r>
              <w:rPr>
                <w:rFonts w:ascii="Times New Roman" w:hAnsi="Times New Roman"/>
                <w:sz w:val="24"/>
                <w:szCs w:val="24"/>
              </w:rPr>
              <w:t>Яковлева</w:t>
            </w:r>
            <w:r w:rsidR="00A4468D">
              <w:rPr>
                <w:rFonts w:ascii="Times New Roman" w:hAnsi="Times New Roman"/>
                <w:sz w:val="24"/>
                <w:szCs w:val="24"/>
              </w:rPr>
              <w:t>, д.</w:t>
            </w:r>
            <w:r w:rsidR="00265810">
              <w:rPr>
                <w:rFonts w:ascii="Times New Roman" w:hAnsi="Times New Roman"/>
                <w:sz w:val="24"/>
                <w:szCs w:val="24"/>
              </w:rPr>
              <w:t>2 А</w:t>
            </w:r>
          </w:p>
        </w:tc>
      </w:tr>
      <w:tr w:rsidR="00A4468D" w:rsidTr="00A4468D"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68D" w:rsidRDefault="00A4468D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руководителя образовательной организации 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68D" w:rsidRDefault="00364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Зарва Марина Константиновна</w:t>
            </w:r>
          </w:p>
        </w:tc>
      </w:tr>
      <w:tr w:rsidR="00A4468D" w:rsidTr="00A4468D"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68D" w:rsidRDefault="00A4468D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Контактное лицо по вопросам представления заявки 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68D" w:rsidRDefault="00364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 Анна Васильевна</w:t>
            </w:r>
          </w:p>
        </w:tc>
      </w:tr>
      <w:tr w:rsidR="00A4468D" w:rsidTr="00A4468D"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68D" w:rsidRDefault="00A4468D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68D" w:rsidRDefault="00364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89043215213</w:t>
            </w:r>
          </w:p>
        </w:tc>
      </w:tr>
      <w:tr w:rsidR="00A4468D" w:rsidTr="00A4468D"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68D" w:rsidRDefault="00A4468D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Телефон/факс образовательной организации 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68D" w:rsidRDefault="00364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 (3812)23-96-44</w:t>
            </w:r>
            <w:r w:rsidR="00A4468D">
              <w:rPr>
                <w:rFonts w:ascii="Times New Roman" w:hAnsi="Times New Roman"/>
                <w:sz w:val="24"/>
                <w:szCs w:val="24"/>
              </w:rPr>
              <w:t>(факса нет)</w:t>
            </w:r>
          </w:p>
        </w:tc>
      </w:tr>
      <w:tr w:rsidR="00A4468D" w:rsidTr="00A4468D"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68D" w:rsidRDefault="00A4468D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образовательной организации в информационно-телекоммуникационной сети "Интернет"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68D" w:rsidRPr="002B34A1" w:rsidRDefault="002B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4A1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2B34A1">
              <w:rPr>
                <w:rFonts w:ascii="Times New Roman" w:hAnsi="Times New Roman"/>
                <w:sz w:val="24"/>
                <w:szCs w:val="24"/>
              </w:rPr>
              <w:t>://</w:t>
            </w:r>
            <w:r w:rsidRPr="002B34A1"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r w:rsidRPr="002B34A1">
              <w:rPr>
                <w:rFonts w:ascii="Times New Roman" w:hAnsi="Times New Roman"/>
                <w:sz w:val="24"/>
                <w:szCs w:val="24"/>
              </w:rPr>
              <w:t>244-</w:t>
            </w:r>
            <w:proofErr w:type="spellStart"/>
            <w:r w:rsidRPr="002B34A1">
              <w:rPr>
                <w:rFonts w:ascii="Times New Roman" w:hAnsi="Times New Roman"/>
                <w:sz w:val="24"/>
                <w:szCs w:val="24"/>
                <w:lang w:val="en-US"/>
              </w:rPr>
              <w:t>omsk</w:t>
            </w:r>
            <w:proofErr w:type="spellEnd"/>
            <w:r w:rsidRPr="002B34A1">
              <w:rPr>
                <w:rFonts w:ascii="Times New Roman" w:hAnsi="Times New Roman"/>
                <w:sz w:val="24"/>
                <w:szCs w:val="24"/>
              </w:rPr>
              <w:t>-</w:t>
            </w:r>
            <w:r w:rsidRPr="002B34A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B34A1">
              <w:rPr>
                <w:rFonts w:ascii="Times New Roman" w:hAnsi="Times New Roman"/>
                <w:sz w:val="24"/>
                <w:szCs w:val="24"/>
              </w:rPr>
              <w:t>52.</w:t>
            </w:r>
            <w:proofErr w:type="spellStart"/>
            <w:r w:rsidRPr="002B34A1">
              <w:rPr>
                <w:rFonts w:ascii="Times New Roman" w:hAnsi="Times New Roman"/>
                <w:sz w:val="24"/>
                <w:szCs w:val="24"/>
                <w:lang w:val="en-US"/>
              </w:rPr>
              <w:t>gosweb</w:t>
            </w:r>
            <w:proofErr w:type="spellEnd"/>
            <w:r w:rsidRPr="002B34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34A1">
              <w:rPr>
                <w:rFonts w:ascii="Times New Roman" w:hAnsi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2B34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34A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2B34A1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A4468D" w:rsidTr="00A4468D"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68D" w:rsidRPr="002B34A1" w:rsidRDefault="00A4468D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4A1">
              <w:rPr>
                <w:rFonts w:ascii="Times New Roman" w:hAnsi="Times New Roman"/>
                <w:sz w:val="24"/>
                <w:szCs w:val="24"/>
              </w:rPr>
              <w:t xml:space="preserve">Электронный адрес образовательной организации 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68D" w:rsidRPr="002B34A1" w:rsidRDefault="002B3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9D6">
              <w:rPr>
                <w:rFonts w:ascii="Times New Roman" w:hAnsi="Times New Roman"/>
                <w:sz w:val="24"/>
                <w:szCs w:val="24"/>
              </w:rPr>
              <w:t>ds244@bdou.omskportal.ru</w:t>
            </w:r>
          </w:p>
        </w:tc>
      </w:tr>
    </w:tbl>
    <w:p w:rsidR="00A4468D" w:rsidRDefault="00A4468D" w:rsidP="00A44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468D" w:rsidRDefault="00A4468D" w:rsidP="00A44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БДОУ г. Омска</w:t>
      </w:r>
    </w:p>
    <w:p w:rsidR="00A4468D" w:rsidRDefault="003649D6" w:rsidP="00A44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24</w:t>
      </w:r>
      <w:r w:rsidR="00116F06">
        <w:rPr>
          <w:rFonts w:ascii="Times New Roman" w:hAnsi="Times New Roman"/>
          <w:sz w:val="28"/>
          <w:szCs w:val="28"/>
        </w:rPr>
        <w:t>4 комбинированного вида</w:t>
      </w:r>
      <w:r w:rsidR="00A4468D">
        <w:rPr>
          <w:rFonts w:ascii="Times New Roman" w:hAnsi="Times New Roman"/>
          <w:sz w:val="28"/>
          <w:szCs w:val="28"/>
        </w:rPr>
        <w:t>» _______________</w:t>
      </w:r>
      <w:r>
        <w:rPr>
          <w:rFonts w:ascii="Times New Roman" w:hAnsi="Times New Roman"/>
          <w:sz w:val="28"/>
          <w:szCs w:val="28"/>
        </w:rPr>
        <w:t>М</w:t>
      </w:r>
      <w:r w:rsidR="00A446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</w:t>
      </w:r>
      <w:r w:rsidR="00A4468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Зарва</w:t>
      </w:r>
    </w:p>
    <w:p w:rsidR="00A4468D" w:rsidRDefault="00A4468D" w:rsidP="00A44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(подпись)</w:t>
      </w:r>
    </w:p>
    <w:p w:rsidR="00A4468D" w:rsidRDefault="00A4468D" w:rsidP="00A4468D">
      <w:pPr>
        <w:spacing w:after="0" w:line="240" w:lineRule="auto"/>
        <w:rPr>
          <w:rFonts w:ascii="Times New Roman" w:hAnsi="Times New Roman"/>
          <w:sz w:val="20"/>
          <w:szCs w:val="20"/>
        </w:rPr>
        <w:sectPr w:rsidR="00A4468D">
          <w:pgSz w:w="11906" w:h="16838"/>
          <w:pgMar w:top="993" w:right="851" w:bottom="426" w:left="1701" w:header="709" w:footer="709" w:gutter="0"/>
          <w:pgNumType w:start="1"/>
          <w:cols w:space="72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0"/>
        <w:gridCol w:w="5540"/>
      </w:tblGrid>
      <w:tr w:rsidR="009367FB" w:rsidTr="007E3EBA">
        <w:tc>
          <w:tcPr>
            <w:tcW w:w="9180" w:type="dxa"/>
          </w:tcPr>
          <w:p w:rsidR="009367FB" w:rsidRDefault="009367FB" w:rsidP="009367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Согласовано:</w:t>
            </w:r>
          </w:p>
          <w:p w:rsidR="009367FB" w:rsidRDefault="009367FB" w:rsidP="009367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совет № 1</w:t>
            </w:r>
          </w:p>
          <w:p w:rsidR="009367FB" w:rsidRDefault="009367FB" w:rsidP="009367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30.08.2024 г.</w:t>
            </w:r>
          </w:p>
        </w:tc>
        <w:tc>
          <w:tcPr>
            <w:tcW w:w="5606" w:type="dxa"/>
          </w:tcPr>
          <w:p w:rsidR="009367FB" w:rsidRDefault="009367FB" w:rsidP="007E3E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E3EBA">
              <w:rPr>
                <w:rFonts w:ascii="Times New Roman" w:hAnsi="Times New Roman"/>
                <w:sz w:val="28"/>
                <w:szCs w:val="28"/>
              </w:rPr>
              <w:t>тверждено:</w:t>
            </w:r>
          </w:p>
          <w:p w:rsidR="007E3EBA" w:rsidRDefault="007E3EBA" w:rsidP="007E3E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БДОУ г. Омска</w:t>
            </w:r>
          </w:p>
          <w:p w:rsidR="007E3EBA" w:rsidRDefault="007E3EBA" w:rsidP="007E3E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 № 244</w:t>
            </w:r>
          </w:p>
          <w:p w:rsidR="007E3EBA" w:rsidRDefault="007E3EBA" w:rsidP="007E3E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комбинированного вида»</w:t>
            </w:r>
          </w:p>
          <w:p w:rsidR="007E3EBA" w:rsidRDefault="007E3EBA" w:rsidP="007E3E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 М.К. Зарва</w:t>
            </w:r>
          </w:p>
          <w:p w:rsidR="007E3EBA" w:rsidRPr="003048DA" w:rsidRDefault="007E3EBA" w:rsidP="007E3E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8DA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3048DA" w:rsidRPr="003048DA">
              <w:rPr>
                <w:rFonts w:ascii="Times New Roman" w:hAnsi="Times New Roman"/>
                <w:sz w:val="28"/>
                <w:szCs w:val="28"/>
              </w:rPr>
              <w:t>149</w:t>
            </w:r>
            <w:r w:rsidRPr="003048DA">
              <w:rPr>
                <w:rFonts w:ascii="Times New Roman" w:hAnsi="Times New Roman"/>
                <w:sz w:val="28"/>
                <w:szCs w:val="28"/>
              </w:rPr>
              <w:t xml:space="preserve"> -  ОД  от 30.08.2024 г.</w:t>
            </w:r>
          </w:p>
          <w:p w:rsidR="001249BD" w:rsidRPr="007E3EBA" w:rsidRDefault="001249BD" w:rsidP="007E3EBA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A4468D" w:rsidRDefault="00A4468D" w:rsidP="00A44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Описание инновационного проекта (программы)</w:t>
      </w:r>
    </w:p>
    <w:p w:rsidR="00A4468D" w:rsidRDefault="00A4468D" w:rsidP="00A446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468D" w:rsidRDefault="00A4468D" w:rsidP="00A44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инновационного проекта (программы)</w:t>
      </w:r>
    </w:p>
    <w:p w:rsidR="00A4468D" w:rsidRDefault="00A4468D" w:rsidP="00A4468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«Маленький </w:t>
      </w:r>
      <w:r>
        <w:rPr>
          <w:rFonts w:ascii="Times New Roman" w:hAnsi="Times New Roman"/>
          <w:bCs/>
          <w:sz w:val="28"/>
          <w:szCs w:val="28"/>
          <w:lang w:val="en-US"/>
        </w:rPr>
        <w:t>IT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</w:rPr>
        <w:t>ишник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</w:p>
    <w:p w:rsidR="00401453" w:rsidRDefault="00401453" w:rsidP="00A4468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4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835"/>
      </w:tblGrid>
      <w:tr w:rsidR="00A4468D" w:rsidTr="00A4468D">
        <w:trPr>
          <w:trHeight w:val="237"/>
          <w:jc w:val="center"/>
        </w:trPr>
        <w:tc>
          <w:tcPr>
            <w:tcW w:w="1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 Общая информация</w:t>
            </w:r>
          </w:p>
        </w:tc>
      </w:tr>
    </w:tbl>
    <w:p w:rsidR="00A4468D" w:rsidRDefault="00A4468D" w:rsidP="00A446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3516"/>
        <w:gridCol w:w="830"/>
        <w:gridCol w:w="2431"/>
        <w:gridCol w:w="2551"/>
        <w:gridCol w:w="784"/>
        <w:gridCol w:w="2269"/>
        <w:gridCol w:w="208"/>
        <w:gridCol w:w="1825"/>
      </w:tblGrid>
      <w:tr w:rsidR="00A4468D" w:rsidTr="78CAAE58">
        <w:trPr>
          <w:trHeight w:val="23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0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 w:rsidP="000E6BE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«Маленький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- пропедевтическая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="000E6BEC">
              <w:rPr>
                <w:rFonts w:ascii="Times New Roman" w:hAnsi="Times New Roman"/>
                <w:sz w:val="24"/>
                <w:szCs w:val="24"/>
              </w:rPr>
              <w:t xml:space="preserve"> подготовка дошкольников </w:t>
            </w:r>
            <w:r w:rsidR="000E6B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профильному информационно-технологическому направлению </w:t>
            </w:r>
            <w:r w:rsidR="000E6BEC" w:rsidRPr="002F147D">
              <w:rPr>
                <w:rFonts w:ascii="Times New Roman" w:hAnsi="Times New Roman"/>
                <w:sz w:val="24"/>
                <w:szCs w:val="24"/>
              </w:rPr>
              <w:t>у дошкольников</w:t>
            </w:r>
            <w:r w:rsidR="000E6BEC">
              <w:rPr>
                <w:rFonts w:ascii="Times New Roman" w:hAnsi="Times New Roman"/>
                <w:sz w:val="24"/>
                <w:szCs w:val="24"/>
              </w:rPr>
              <w:t>, обеспеченную</w:t>
            </w:r>
            <w:r w:rsidR="000E6BEC" w:rsidRPr="00DD4A6A">
              <w:rPr>
                <w:rFonts w:ascii="Times New Roman" w:hAnsi="Times New Roman"/>
                <w:sz w:val="24"/>
                <w:szCs w:val="24"/>
              </w:rPr>
              <w:t xml:space="preserve"> взаимодействием субъе</w:t>
            </w:r>
            <w:r w:rsidR="000E6BEC">
              <w:rPr>
                <w:rFonts w:ascii="Times New Roman" w:hAnsi="Times New Roman"/>
                <w:sz w:val="24"/>
                <w:szCs w:val="24"/>
              </w:rPr>
              <w:t xml:space="preserve">ктов «педагог-ребенок-родитель» и </w:t>
            </w:r>
            <w:r w:rsidR="000E6BEC" w:rsidRPr="005F48C3">
              <w:rPr>
                <w:rFonts w:ascii="Times New Roman" w:hAnsi="Times New Roman"/>
                <w:sz w:val="24"/>
                <w:szCs w:val="24"/>
              </w:rPr>
              <w:t>преемственностью «детский сад-школа».</w:t>
            </w:r>
          </w:p>
        </w:tc>
      </w:tr>
      <w:tr w:rsidR="00A4468D" w:rsidTr="78CAAE58">
        <w:trPr>
          <w:trHeight w:val="19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78CAA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78CAAE58">
              <w:rPr>
                <w:rFonts w:ascii="Times New Roman" w:hAnsi="Times New Roman"/>
                <w:sz w:val="24"/>
                <w:szCs w:val="24"/>
              </w:rPr>
              <w:t>Актуальность проекта (определена проблема, для решения которой разработан проект (программа); обоснована необходимость решения заявленной проблемы)</w:t>
            </w:r>
          </w:p>
        </w:tc>
        <w:tc>
          <w:tcPr>
            <w:tcW w:w="10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F" w:rsidRDefault="00401453" w:rsidP="00401453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1E81">
              <w:rPr>
                <w:rFonts w:ascii="Times New Roman" w:hAnsi="Times New Roman"/>
                <w:sz w:val="24"/>
                <w:szCs w:val="24"/>
              </w:rPr>
              <w:t xml:space="preserve">Проблема, на решение которой направлен проект, заключается в том, что в </w:t>
            </w:r>
            <w:r w:rsidR="0024635F" w:rsidRPr="00C91E81">
              <w:rPr>
                <w:rFonts w:ascii="Times New Roman" w:hAnsi="Times New Roman"/>
                <w:sz w:val="24"/>
                <w:szCs w:val="24"/>
              </w:rPr>
              <w:t>Омской области растет спрос</w:t>
            </w:r>
            <w:r w:rsidR="00C87C43" w:rsidRPr="00C91E81">
              <w:rPr>
                <w:rFonts w:ascii="Times New Roman" w:hAnsi="Times New Roman"/>
                <w:sz w:val="24"/>
                <w:szCs w:val="24"/>
              </w:rPr>
              <w:t xml:space="preserve"> на специальности и профессии технического профиля,</w:t>
            </w:r>
            <w:r w:rsidR="00354F6B" w:rsidRPr="00C91E81">
              <w:rPr>
                <w:rFonts w:ascii="Times New Roman" w:hAnsi="Times New Roman"/>
                <w:sz w:val="24"/>
                <w:szCs w:val="24"/>
              </w:rPr>
              <w:t xml:space="preserve"> в школах открываются профильные инженерные классы,</w:t>
            </w:r>
            <w:r w:rsidR="00C87C43" w:rsidRPr="00C91E81">
              <w:rPr>
                <w:rFonts w:ascii="Times New Roman" w:hAnsi="Times New Roman"/>
                <w:sz w:val="24"/>
                <w:szCs w:val="24"/>
              </w:rPr>
              <w:t xml:space="preserve"> но в дошкольных учреждениях не выстроена система по организации непрерывного процесса</w:t>
            </w:r>
            <w:r w:rsidR="005A413F" w:rsidRPr="00C91E81">
              <w:rPr>
                <w:rFonts w:ascii="Times New Roman" w:hAnsi="Times New Roman"/>
                <w:sz w:val="24"/>
                <w:szCs w:val="24"/>
              </w:rPr>
              <w:t xml:space="preserve">подготовки воспитанников </w:t>
            </w:r>
            <w:r w:rsidR="005A413F" w:rsidRPr="00C91E81">
              <w:rPr>
                <w:rFonts w:ascii="Times New Roman" w:hAnsi="Times New Roman"/>
                <w:i/>
                <w:sz w:val="24"/>
                <w:szCs w:val="24"/>
              </w:rPr>
              <w:t>информационно-технологической направленности</w:t>
            </w:r>
            <w:r w:rsidR="005A413F" w:rsidRPr="00C91E81">
              <w:rPr>
                <w:rFonts w:ascii="Times New Roman" w:hAnsi="Times New Roman"/>
                <w:sz w:val="24"/>
                <w:szCs w:val="24"/>
              </w:rPr>
              <w:t xml:space="preserve"> и отсутствуют готовые методические </w:t>
            </w:r>
            <w:r w:rsidR="004C28BE" w:rsidRPr="00C91E81">
              <w:rPr>
                <w:rFonts w:ascii="Times New Roman" w:hAnsi="Times New Roman"/>
                <w:sz w:val="24"/>
                <w:szCs w:val="24"/>
              </w:rPr>
              <w:t xml:space="preserve">разработки для </w:t>
            </w:r>
            <w:r w:rsidR="00C222B8" w:rsidRPr="00C91E81">
              <w:rPr>
                <w:rFonts w:ascii="Times New Roman" w:hAnsi="Times New Roman"/>
                <w:sz w:val="24"/>
                <w:szCs w:val="24"/>
              </w:rPr>
              <w:t>реализации инженерного</w:t>
            </w:r>
            <w:r w:rsidR="00204B25" w:rsidRPr="00C91E81">
              <w:rPr>
                <w:rFonts w:ascii="Times New Roman" w:hAnsi="Times New Roman"/>
                <w:sz w:val="24"/>
                <w:szCs w:val="24"/>
              </w:rPr>
              <w:t>образования дошкольников</w:t>
            </w:r>
            <w:r w:rsidR="005A413F" w:rsidRPr="00C91E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4B4F" w:rsidRPr="00D17409" w:rsidRDefault="00C222B8" w:rsidP="00401453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одной стороны,</w:t>
            </w:r>
            <w:r w:rsidR="0011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существует необходимость создания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пространства способствующего</w:t>
            </w:r>
            <w:r w:rsidR="00894459">
              <w:rPr>
                <w:rFonts w:ascii="Times New Roman" w:hAnsi="Times New Roman"/>
                <w:sz w:val="24"/>
                <w:szCs w:val="24"/>
              </w:rPr>
              <w:t xml:space="preserve"> формированию у дошкольников представлений о мире профессий инженерной направленности</w:t>
            </w:r>
            <w:r w:rsidR="00BB4E87">
              <w:rPr>
                <w:rFonts w:ascii="Times New Roman" w:hAnsi="Times New Roman"/>
                <w:sz w:val="24"/>
                <w:szCs w:val="24"/>
              </w:rPr>
              <w:t>, инженерного мышления, навыков</w:t>
            </w:r>
            <w:r w:rsidR="00894459">
              <w:rPr>
                <w:rFonts w:ascii="Times New Roman" w:hAnsi="Times New Roman"/>
                <w:sz w:val="24"/>
                <w:szCs w:val="24"/>
              </w:rPr>
              <w:t xml:space="preserve"> устойчивой мотивации к получению инженерных профессий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</w:t>
            </w:r>
            <w:r w:rsidR="006F62B7">
              <w:rPr>
                <w:rFonts w:ascii="Times New Roman" w:hAnsi="Times New Roman"/>
                <w:sz w:val="24"/>
                <w:szCs w:val="24"/>
              </w:rPr>
              <w:t xml:space="preserve">в дошкольных учреждениях </w:t>
            </w:r>
            <w:r w:rsidR="008E2876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1E64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1E64A1" w:rsidRPr="001E64A1">
              <w:rPr>
                <w:rFonts w:ascii="Times New Roman" w:hAnsi="Times New Roman"/>
                <w:sz w:val="24"/>
                <w:szCs w:val="24"/>
              </w:rPr>
              <w:t xml:space="preserve">родители (законные </w:t>
            </w:r>
            <w:proofErr w:type="gramStart"/>
            <w:r w:rsidR="001E64A1" w:rsidRPr="001E64A1">
              <w:rPr>
                <w:rFonts w:ascii="Times New Roman" w:hAnsi="Times New Roman"/>
                <w:sz w:val="24"/>
                <w:szCs w:val="24"/>
              </w:rPr>
              <w:t>представители)</w:t>
            </w:r>
            <w:r w:rsidR="008E2876">
              <w:rPr>
                <w:rFonts w:ascii="Times New Roman" w:hAnsi="Times New Roman"/>
                <w:sz w:val="24"/>
                <w:szCs w:val="24"/>
              </w:rPr>
              <w:t>имеют</w:t>
            </w:r>
            <w:proofErr w:type="gramEnd"/>
            <w:r w:rsidR="008E2876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A36814">
              <w:rPr>
                <w:rFonts w:ascii="Times New Roman" w:hAnsi="Times New Roman"/>
                <w:sz w:val="24"/>
                <w:szCs w:val="24"/>
              </w:rPr>
              <w:t>едостаточный уровень компетенций</w:t>
            </w:r>
            <w:r w:rsidR="008E2876">
              <w:rPr>
                <w:rFonts w:ascii="Times New Roman" w:hAnsi="Times New Roman"/>
                <w:sz w:val="24"/>
                <w:szCs w:val="24"/>
              </w:rPr>
              <w:t xml:space="preserve"> по информационно</w:t>
            </w:r>
            <w:r w:rsidR="001033BD">
              <w:rPr>
                <w:rFonts w:ascii="Times New Roman" w:hAnsi="Times New Roman"/>
                <w:sz w:val="24"/>
                <w:szCs w:val="24"/>
              </w:rPr>
              <w:t>-техноло</w:t>
            </w:r>
            <w:r w:rsidR="00535567">
              <w:rPr>
                <w:rFonts w:ascii="Times New Roman" w:hAnsi="Times New Roman"/>
                <w:sz w:val="24"/>
                <w:szCs w:val="24"/>
              </w:rPr>
              <w:t>гической направленности</w:t>
            </w:r>
            <w:r w:rsidR="001E64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1E81" w:rsidRDefault="00C91E81" w:rsidP="0040145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B6">
              <w:rPr>
                <w:rFonts w:ascii="Times New Roman" w:hAnsi="Times New Roman"/>
                <w:sz w:val="24"/>
                <w:szCs w:val="24"/>
              </w:rPr>
              <w:t xml:space="preserve">   С другой стороны, для </w:t>
            </w:r>
            <w:r w:rsidR="00BE5EE9">
              <w:rPr>
                <w:rFonts w:ascii="Times New Roman" w:hAnsi="Times New Roman"/>
                <w:sz w:val="24"/>
                <w:szCs w:val="24"/>
              </w:rPr>
              <w:t xml:space="preserve">формирования предпосылок </w:t>
            </w:r>
            <w:r w:rsidR="00535567">
              <w:rPr>
                <w:rFonts w:ascii="Times New Roman" w:hAnsi="Times New Roman"/>
                <w:sz w:val="24"/>
                <w:szCs w:val="24"/>
              </w:rPr>
              <w:t>инженерно</w:t>
            </w:r>
            <w:r w:rsidR="00F76206">
              <w:rPr>
                <w:rFonts w:ascii="Times New Roman" w:hAnsi="Times New Roman"/>
                <w:sz w:val="24"/>
                <w:szCs w:val="24"/>
              </w:rPr>
              <w:t xml:space="preserve">гомышления </w:t>
            </w:r>
            <w:r w:rsidR="00BE5EE9" w:rsidRPr="001E64A1">
              <w:rPr>
                <w:rFonts w:ascii="Times New Roman" w:hAnsi="Times New Roman"/>
                <w:sz w:val="24"/>
                <w:szCs w:val="24"/>
              </w:rPr>
              <w:t>у дошкольников</w:t>
            </w:r>
            <w:r w:rsidR="00045D7F" w:rsidRPr="004E25B6">
              <w:rPr>
                <w:rFonts w:ascii="Times New Roman" w:hAnsi="Times New Roman"/>
                <w:sz w:val="24"/>
                <w:szCs w:val="24"/>
              </w:rPr>
              <w:t xml:space="preserve">необходимо </w:t>
            </w:r>
            <w:r w:rsidR="003E5D98" w:rsidRPr="004E25B6">
              <w:rPr>
                <w:rFonts w:ascii="Times New Roman" w:hAnsi="Times New Roman"/>
                <w:sz w:val="24"/>
                <w:szCs w:val="24"/>
              </w:rPr>
              <w:t>современное цифровое оборудование</w:t>
            </w:r>
            <w:r w:rsidR="00045D7F" w:rsidRPr="004E25B6">
              <w:rPr>
                <w:rFonts w:ascii="Times New Roman" w:hAnsi="Times New Roman"/>
                <w:sz w:val="24"/>
                <w:szCs w:val="24"/>
              </w:rPr>
              <w:t xml:space="preserve">, но </w:t>
            </w:r>
            <w:r w:rsidR="003E5D98" w:rsidRPr="004E25B6">
              <w:rPr>
                <w:rFonts w:ascii="Times New Roman" w:hAnsi="Times New Roman"/>
                <w:sz w:val="24"/>
                <w:szCs w:val="24"/>
              </w:rPr>
              <w:t>в</w:t>
            </w:r>
            <w:r w:rsidR="00595E2C" w:rsidRPr="004E25B6">
              <w:rPr>
                <w:rFonts w:ascii="Times New Roman" w:hAnsi="Times New Roman"/>
                <w:sz w:val="24"/>
                <w:szCs w:val="24"/>
              </w:rPr>
              <w:t xml:space="preserve"> большинств</w:t>
            </w:r>
            <w:r w:rsidR="003E5D98" w:rsidRPr="004E25B6">
              <w:rPr>
                <w:rFonts w:ascii="Times New Roman" w:hAnsi="Times New Roman"/>
                <w:sz w:val="24"/>
                <w:szCs w:val="24"/>
              </w:rPr>
              <w:t>е</w:t>
            </w:r>
            <w:r w:rsidR="00595E2C" w:rsidRPr="004E25B6">
              <w:rPr>
                <w:rFonts w:ascii="Times New Roman" w:hAnsi="Times New Roman"/>
                <w:sz w:val="24"/>
                <w:szCs w:val="24"/>
              </w:rPr>
              <w:t xml:space="preserve"> дошкольных учреждений</w:t>
            </w:r>
            <w:r w:rsidR="003E5D98" w:rsidRPr="004E25B6">
              <w:rPr>
                <w:rFonts w:ascii="Times New Roman" w:hAnsi="Times New Roman"/>
                <w:sz w:val="24"/>
                <w:szCs w:val="24"/>
              </w:rPr>
              <w:t xml:space="preserve"> выявлено </w:t>
            </w:r>
            <w:r w:rsidR="004E25B6" w:rsidRPr="004E25B6"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="003E5D98" w:rsidRPr="004E25B6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="004E25B6" w:rsidRPr="004E25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4B4F" w:rsidRDefault="004E25B6" w:rsidP="0040145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Таким образом, разрешить данные противоречия поможет разработка </w:t>
            </w:r>
            <w:r w:rsidR="00D17409">
              <w:rPr>
                <w:rFonts w:ascii="Times New Roman" w:hAnsi="Times New Roman"/>
                <w:sz w:val="24"/>
                <w:szCs w:val="24"/>
              </w:rPr>
              <w:t xml:space="preserve">цикла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="001033BD">
              <w:rPr>
                <w:rFonts w:ascii="Times New Roman" w:hAnsi="Times New Roman"/>
                <w:sz w:val="24"/>
                <w:szCs w:val="24"/>
              </w:rPr>
              <w:t>по повышению уровня компетентности педагогов</w:t>
            </w:r>
            <w:r w:rsidR="00D17409">
              <w:rPr>
                <w:rFonts w:ascii="Times New Roman" w:hAnsi="Times New Roman"/>
                <w:sz w:val="24"/>
                <w:szCs w:val="24"/>
              </w:rPr>
              <w:t xml:space="preserve"> и родителей </w:t>
            </w:r>
            <w:r w:rsidR="00D17409" w:rsidRPr="00D17409">
              <w:rPr>
                <w:rFonts w:ascii="Times New Roman" w:hAnsi="Times New Roman"/>
                <w:sz w:val="24"/>
                <w:szCs w:val="24"/>
              </w:rPr>
              <w:t>(законных представителей)</w:t>
            </w:r>
            <w:r w:rsidR="00D17409">
              <w:rPr>
                <w:rFonts w:ascii="Times New Roman" w:hAnsi="Times New Roman"/>
                <w:sz w:val="24"/>
                <w:szCs w:val="24"/>
              </w:rPr>
              <w:t xml:space="preserve">. А так же выстраивание </w:t>
            </w:r>
            <w:r w:rsidR="009361AF">
              <w:rPr>
                <w:rFonts w:ascii="Times New Roman" w:hAnsi="Times New Roman"/>
                <w:sz w:val="24"/>
                <w:szCs w:val="24"/>
              </w:rPr>
              <w:t xml:space="preserve">системы преемственного взаимодействия: </w:t>
            </w:r>
            <w:r w:rsidR="009361AF" w:rsidRPr="009361AF">
              <w:rPr>
                <w:rFonts w:ascii="Times New Roman" w:hAnsi="Times New Roman"/>
                <w:sz w:val="24"/>
                <w:szCs w:val="24"/>
              </w:rPr>
              <w:t>«детский сад-школа»</w:t>
            </w:r>
            <w:r w:rsidR="00B029D7">
              <w:rPr>
                <w:rFonts w:ascii="Times New Roman" w:hAnsi="Times New Roman"/>
              </w:rPr>
              <w:t xml:space="preserve">, </w:t>
            </w:r>
            <w:r w:rsidR="00B029D7" w:rsidRPr="00B029D7">
              <w:rPr>
                <w:rFonts w:ascii="Times New Roman" w:hAnsi="Times New Roman"/>
                <w:sz w:val="24"/>
                <w:szCs w:val="24"/>
              </w:rPr>
              <w:t>что позволит</w:t>
            </w:r>
            <w:r w:rsidR="00B029D7" w:rsidRPr="00020352">
              <w:rPr>
                <w:rFonts w:ascii="Times New Roman" w:hAnsi="Times New Roman"/>
                <w:sz w:val="24"/>
                <w:szCs w:val="24"/>
              </w:rPr>
              <w:t xml:space="preserve">использовать цифровые ресурсы школы </w:t>
            </w:r>
            <w:r w:rsidR="008F03D8">
              <w:rPr>
                <w:rFonts w:ascii="Times New Roman" w:hAnsi="Times New Roman"/>
                <w:sz w:val="24"/>
                <w:szCs w:val="24"/>
              </w:rPr>
              <w:t>(«</w:t>
            </w:r>
            <w:r w:rsidR="008F03D8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="008F03D8" w:rsidRPr="008F03D8">
              <w:rPr>
                <w:rFonts w:ascii="Times New Roman" w:hAnsi="Times New Roman"/>
                <w:sz w:val="24"/>
                <w:szCs w:val="24"/>
              </w:rPr>
              <w:t>-</w:t>
            </w:r>
            <w:r w:rsidR="008F03D8">
              <w:rPr>
                <w:rFonts w:ascii="Times New Roman" w:hAnsi="Times New Roman"/>
                <w:sz w:val="24"/>
                <w:szCs w:val="24"/>
              </w:rPr>
              <w:t>куб», «</w:t>
            </w:r>
            <w:proofErr w:type="spellStart"/>
            <w:r w:rsidR="008F03D8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="008F03D8">
              <w:rPr>
                <w:rFonts w:ascii="Times New Roman" w:hAnsi="Times New Roman"/>
                <w:sz w:val="24"/>
                <w:szCs w:val="24"/>
              </w:rPr>
              <w:t xml:space="preserve">») </w:t>
            </w:r>
            <w:r w:rsidR="00B029D7" w:rsidRPr="00020352">
              <w:rPr>
                <w:rFonts w:ascii="Times New Roman" w:hAnsi="Times New Roman"/>
                <w:sz w:val="24"/>
                <w:szCs w:val="24"/>
              </w:rPr>
              <w:t>для формирования предпосылок инженерного мышления у дошкольников.</w:t>
            </w:r>
          </w:p>
          <w:p w:rsidR="00C74853" w:rsidRPr="00020352" w:rsidRDefault="006D0A20" w:rsidP="0040145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  <w:r w:rsidR="00752FA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BB6B15" w:rsidRPr="00BB6B15">
              <w:rPr>
                <w:rFonts w:ascii="Times New Roman" w:hAnsi="Times New Roman"/>
                <w:sz w:val="24"/>
                <w:szCs w:val="24"/>
              </w:rPr>
              <w:t>Федеральн</w:t>
            </w:r>
            <w:r w:rsidR="00752FA5">
              <w:rPr>
                <w:rFonts w:ascii="Times New Roman" w:hAnsi="Times New Roman"/>
                <w:sz w:val="24"/>
                <w:szCs w:val="24"/>
              </w:rPr>
              <w:t>ой</w:t>
            </w:r>
            <w:r w:rsidR="00BB6B15" w:rsidRPr="00BB6B15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 w:rsidR="00752FA5">
              <w:rPr>
                <w:rFonts w:ascii="Times New Roman" w:hAnsi="Times New Roman"/>
                <w:sz w:val="24"/>
                <w:szCs w:val="24"/>
              </w:rPr>
              <w:t>ой</w:t>
            </w:r>
            <w:r w:rsidR="00BB6B15" w:rsidRPr="00BB6B15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752FA5">
              <w:rPr>
                <w:rFonts w:ascii="Times New Roman" w:hAnsi="Times New Roman"/>
                <w:sz w:val="24"/>
                <w:szCs w:val="24"/>
              </w:rPr>
              <w:t>е</w:t>
            </w:r>
            <w:r w:rsidR="00BB6B15" w:rsidRPr="00BB6B15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</w:t>
            </w:r>
            <w:r w:rsidR="00752FA5">
              <w:rPr>
                <w:rFonts w:ascii="Times New Roman" w:hAnsi="Times New Roman"/>
                <w:sz w:val="24"/>
                <w:szCs w:val="24"/>
              </w:rPr>
              <w:t xml:space="preserve"> говорится о необходимости </w:t>
            </w:r>
            <w:r w:rsidR="00C74853" w:rsidRPr="00715980">
              <w:rPr>
                <w:rFonts w:ascii="Times New Roman" w:hAnsi="Times New Roman"/>
                <w:sz w:val="24"/>
                <w:szCs w:val="24"/>
              </w:rPr>
              <w:t>развивать умения детей применять некоторые цифровые средства для познания окружающего мира, соблюдая прави</w:t>
            </w:r>
            <w:r w:rsidR="00C74853">
              <w:rPr>
                <w:rFonts w:ascii="Times New Roman" w:hAnsi="Times New Roman"/>
                <w:sz w:val="24"/>
                <w:szCs w:val="24"/>
              </w:rPr>
              <w:t>ла их безопасного использования.</w:t>
            </w:r>
          </w:p>
          <w:p w:rsidR="00C74853" w:rsidRDefault="00BC7BDF" w:rsidP="002F517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</w:t>
            </w:r>
            <w:r w:rsidR="005E20D2" w:rsidRPr="78CAAE58">
              <w:rPr>
                <w:rFonts w:ascii="Times New Roman" w:hAnsi="Times New Roman"/>
                <w:sz w:val="24"/>
                <w:szCs w:val="24"/>
              </w:rPr>
              <w:t xml:space="preserve">роанализировав источники литературы, можно отметить, что для организации подготовки дошкольников по </w:t>
            </w:r>
            <w:r w:rsidR="005E20D2" w:rsidRPr="78CAAE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информационно-технологической направленности недостаточно методических </w:t>
            </w:r>
            <w:r w:rsidR="005E20D2" w:rsidRPr="00094FD2">
              <w:rPr>
                <w:rFonts w:ascii="Times New Roman" w:hAnsi="Times New Roman"/>
                <w:i/>
                <w:iCs/>
                <w:sz w:val="24"/>
                <w:szCs w:val="24"/>
              </w:rPr>
              <w:t>разработок</w:t>
            </w:r>
            <w:r w:rsidR="002B16DA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="005E20D2" w:rsidRPr="78CAAE58">
              <w:rPr>
                <w:rFonts w:ascii="Times New Roman" w:hAnsi="Times New Roman"/>
                <w:sz w:val="24"/>
                <w:szCs w:val="24"/>
              </w:rPr>
              <w:t>и в связи с этим возникает потребность в их разработке и апробации.</w:t>
            </w:r>
            <w:r w:rsidR="008538B9">
              <w:rPr>
                <w:rFonts w:ascii="Times New Roman" w:hAnsi="Times New Roman"/>
                <w:sz w:val="24"/>
                <w:szCs w:val="24"/>
              </w:rPr>
              <w:t xml:space="preserve">  Поэтомусуществует</w:t>
            </w:r>
            <w:r w:rsidR="00173F42">
              <w:rPr>
                <w:rFonts w:ascii="Times New Roman" w:hAnsi="Times New Roman"/>
                <w:sz w:val="24"/>
                <w:szCs w:val="24"/>
              </w:rPr>
              <w:t xml:space="preserve"> необходимость </w:t>
            </w:r>
            <w:r w:rsidR="00BB4E87">
              <w:rPr>
                <w:rFonts w:ascii="Times New Roman" w:hAnsi="Times New Roman"/>
                <w:sz w:val="24"/>
                <w:szCs w:val="24"/>
              </w:rPr>
              <w:t>выстроить систему</w:t>
            </w:r>
            <w:r w:rsidR="00B62F5D">
              <w:rPr>
                <w:rFonts w:ascii="Times New Roman" w:hAnsi="Times New Roman"/>
                <w:sz w:val="24"/>
                <w:szCs w:val="24"/>
              </w:rPr>
              <w:t>работы,включая каждого участника образовательного процесса «педагог-ребенок-родитель»</w:t>
            </w:r>
            <w:r w:rsidR="00995B02">
              <w:rPr>
                <w:rFonts w:ascii="Times New Roman" w:hAnsi="Times New Roman"/>
                <w:sz w:val="24"/>
                <w:szCs w:val="24"/>
              </w:rPr>
              <w:t>, социальных партнеров</w:t>
            </w:r>
          </w:p>
          <w:p w:rsidR="002F5175" w:rsidRDefault="002F5175" w:rsidP="002F517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решения обозначенной проблемы будут использованы сл</w:t>
            </w:r>
            <w:r w:rsidR="00194195">
              <w:rPr>
                <w:rFonts w:ascii="Times New Roman" w:hAnsi="Times New Roman"/>
                <w:sz w:val="24"/>
                <w:szCs w:val="24"/>
              </w:rPr>
              <w:t>едующие формы, методы, приемы и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при работе с </w:t>
            </w:r>
            <w:r w:rsidR="00903979">
              <w:rPr>
                <w:rFonts w:ascii="Times New Roman" w:hAnsi="Times New Roman"/>
                <w:sz w:val="24"/>
                <w:szCs w:val="24"/>
              </w:rPr>
              <w:t xml:space="preserve">воспитанниками в </w:t>
            </w:r>
            <w:r w:rsidR="00903979" w:rsidRPr="004C28BE">
              <w:rPr>
                <w:rFonts w:ascii="Times New Roman" w:hAnsi="Times New Roman"/>
                <w:i/>
                <w:sz w:val="24"/>
                <w:szCs w:val="24"/>
              </w:rPr>
              <w:t>информационно-технологической направленности</w:t>
            </w:r>
            <w:r w:rsidR="009E69D9">
              <w:rPr>
                <w:rFonts w:ascii="Times New Roman" w:hAnsi="Times New Roman"/>
                <w:sz w:val="24"/>
                <w:szCs w:val="24"/>
              </w:rPr>
              <w:t xml:space="preserve">–виртуальные экскурсии, </w:t>
            </w:r>
            <w:r w:rsidR="0060045C">
              <w:rPr>
                <w:rFonts w:ascii="Times New Roman" w:hAnsi="Times New Roman"/>
                <w:sz w:val="24"/>
                <w:szCs w:val="24"/>
              </w:rPr>
              <w:t>квест-игры, ТРИЗ технология,</w:t>
            </w:r>
            <w:r w:rsidR="00194195">
              <w:rPr>
                <w:rFonts w:ascii="Times New Roman" w:hAnsi="Times New Roman"/>
                <w:sz w:val="24"/>
                <w:szCs w:val="24"/>
              </w:rPr>
              <w:t xml:space="preserve"> проектная технология, олимпиадное движение,</w:t>
            </w:r>
            <w:r w:rsidR="0060045C">
              <w:rPr>
                <w:rFonts w:ascii="Times New Roman" w:hAnsi="Times New Roman"/>
                <w:sz w:val="24"/>
                <w:szCs w:val="24"/>
              </w:rPr>
              <w:t xml:space="preserve"> а также различные</w:t>
            </w:r>
            <w:r w:rsidR="00CA2D9C">
              <w:rPr>
                <w:rFonts w:ascii="Times New Roman" w:hAnsi="Times New Roman"/>
                <w:sz w:val="24"/>
                <w:szCs w:val="24"/>
              </w:rPr>
              <w:t xml:space="preserve"> игровые методы и приёмы</w:t>
            </w:r>
            <w:r w:rsidR="00194195">
              <w:rPr>
                <w:rFonts w:ascii="Times New Roman" w:hAnsi="Times New Roman"/>
                <w:sz w:val="24"/>
                <w:szCs w:val="24"/>
              </w:rPr>
              <w:t>, моделирование из различного оборудования (конструкторы) и материалов, и т.д.</w:t>
            </w:r>
          </w:p>
          <w:p w:rsidR="00A4468D" w:rsidRPr="00051925" w:rsidRDefault="002F5175" w:rsidP="00094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EE2">
              <w:rPr>
                <w:rFonts w:ascii="Times New Roman" w:hAnsi="Times New Roman"/>
                <w:sz w:val="24"/>
                <w:szCs w:val="24"/>
              </w:rPr>
              <w:t>Инновационность</w:t>
            </w:r>
            <w:proofErr w:type="spellEnd"/>
            <w:r w:rsidRPr="00B72EE2">
              <w:rPr>
                <w:rFonts w:ascii="Times New Roman" w:hAnsi="Times New Roman"/>
                <w:sz w:val="24"/>
                <w:szCs w:val="24"/>
              </w:rPr>
              <w:t xml:space="preserve"> проекта заключается в создании </w:t>
            </w:r>
            <w:r w:rsidR="00051925" w:rsidRPr="00B72EE2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051925" w:rsidRPr="00B72EE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инженерного образования в ДОУ по профильному информационно-технологическому направлению </w:t>
            </w:r>
            <w:r w:rsidR="00051925" w:rsidRPr="00B72EE2">
              <w:rPr>
                <w:rFonts w:ascii="Times New Roman" w:hAnsi="Times New Roman"/>
                <w:sz w:val="24"/>
                <w:szCs w:val="24"/>
              </w:rPr>
              <w:t>у дошкольников, обеспеченную взаимодействием субъектов «педагог-ребенок-родитель» и преемственностью «детский сад-школа»</w:t>
            </w:r>
            <w:r w:rsidR="00B72EE2" w:rsidRPr="00B72EE2">
              <w:rPr>
                <w:rFonts w:ascii="Times New Roman" w:hAnsi="Times New Roman"/>
                <w:sz w:val="24"/>
                <w:szCs w:val="24"/>
              </w:rPr>
              <w:t xml:space="preserve"> с целью </w:t>
            </w:r>
            <w:r w:rsidR="00B72EE2" w:rsidRPr="008848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увеличения количества детей, имеющих </w:t>
            </w:r>
            <w:r w:rsidR="00094FD2" w:rsidRPr="00094F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базовый уровень информационно-технологических знаний, умений и навыков. </w:t>
            </w:r>
          </w:p>
        </w:tc>
      </w:tr>
      <w:tr w:rsidR="00A4468D" w:rsidTr="78CAAE58">
        <w:trPr>
          <w:trHeight w:val="19"/>
          <w:jc w:val="center"/>
        </w:trPr>
        <w:tc>
          <w:tcPr>
            <w:tcW w:w="466" w:type="dxa"/>
            <w:vMerge/>
            <w:vAlign w:val="center"/>
            <w:hideMark/>
          </w:tcPr>
          <w:p w:rsidR="00A4468D" w:rsidRDefault="00A44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Связь с региональными документами Омской области </w:t>
            </w:r>
          </w:p>
        </w:tc>
        <w:tc>
          <w:tcPr>
            <w:tcW w:w="10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Pr="00796C3B" w:rsidRDefault="00A446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C3B">
              <w:rPr>
                <w:rFonts w:ascii="Times New Roman" w:hAnsi="Times New Roman"/>
                <w:sz w:val="24"/>
                <w:szCs w:val="24"/>
              </w:rPr>
              <w:t>- постановление Правительства Омской области от 12 октября 2022 г. № 543-п «О Стратегии социально-экономического развития Омской области до 2030 года»;</w:t>
            </w:r>
          </w:p>
          <w:p w:rsidR="00A4468D" w:rsidRPr="00796C3B" w:rsidRDefault="00A44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C3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6C3B">
              <w:rPr>
                <w:rFonts w:ascii="Times New Roman" w:hAnsi="Times New Roman"/>
                <w:sz w:val="28"/>
                <w:lang w:eastAsia="en-US"/>
              </w:rPr>
              <w:t xml:space="preserve">- </w:t>
            </w:r>
            <w:r w:rsidRPr="00796C3B">
              <w:rPr>
                <w:rFonts w:ascii="Times New Roman" w:hAnsi="Times New Roman"/>
                <w:sz w:val="24"/>
                <w:szCs w:val="24"/>
              </w:rPr>
              <w:t>распоряжение Министерства образования Омской области от 15 июня 2021 г. № 1725 «Об утверждении Концептуальной модели организации профориентационной работы с обучающимися в системе образования Омской области» (в ред. распоряжения Министерства образования Омской области от 6 июня 2022 г. № 1617 «О внесении изменений в отдельные распоряжения Министерства образования Омской области»);</w:t>
            </w:r>
          </w:p>
          <w:p w:rsidR="00A4468D" w:rsidRPr="00796C3B" w:rsidRDefault="00A446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C3B">
              <w:rPr>
                <w:rFonts w:ascii="Times New Roman" w:hAnsi="Times New Roman"/>
                <w:sz w:val="24"/>
                <w:szCs w:val="24"/>
              </w:rPr>
              <w:t>- распоряжение Министерства образования Омской области от 24 августа 2023 г. № 2937 «Об организационно-методической поддержке центров образования естественно-научной и технологической направленностей «Точка роста», детских технопарков «</w:t>
            </w:r>
            <w:proofErr w:type="spellStart"/>
            <w:r w:rsidRPr="00796C3B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796C3B">
              <w:rPr>
                <w:rFonts w:ascii="Times New Roman" w:hAnsi="Times New Roman"/>
                <w:sz w:val="24"/>
                <w:szCs w:val="24"/>
              </w:rPr>
              <w:t xml:space="preserve">» на базе </w:t>
            </w:r>
            <w:r w:rsidRPr="00796C3B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организаций, центров цифрового образования «ИТ-куб», создаваемый и функционирующих на территории Омской области на 2023/2024 учебный год»;</w:t>
            </w:r>
          </w:p>
          <w:p w:rsidR="00A4468D" w:rsidRPr="00796C3B" w:rsidRDefault="00A446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C3B">
              <w:rPr>
                <w:rFonts w:ascii="Times New Roman" w:hAnsi="Times New Roman"/>
                <w:sz w:val="24"/>
                <w:szCs w:val="24"/>
              </w:rPr>
              <w:t xml:space="preserve">- распоряжение Министерства образования Омской области от 24 ноября 2023 г. № 4650 «Об утверждении Плана мероприятий по развитию инженерного образования на территории Омской области» (далее </w:t>
            </w:r>
            <w:r w:rsidRPr="00796C3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5250" cy="9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6C3B">
              <w:rPr>
                <w:rFonts w:ascii="Times New Roman" w:hAnsi="Times New Roman"/>
                <w:sz w:val="24"/>
                <w:szCs w:val="24"/>
              </w:rPr>
              <w:t>региональный план).</w:t>
            </w:r>
          </w:p>
          <w:p w:rsidR="006C6C98" w:rsidRDefault="00A4468D" w:rsidP="00BC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Концепция развития инженерного образования в Омской области «Территория опережающего развития инженерного образования на 2024-2027 годы»</w:t>
            </w:r>
          </w:p>
        </w:tc>
      </w:tr>
      <w:tr w:rsidR="00A4468D" w:rsidTr="78CAAE58">
        <w:trPr>
          <w:trHeight w:val="2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0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D" w:rsidRDefault="006C6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F56">
              <w:rPr>
                <w:rFonts w:ascii="Times New Roman" w:hAnsi="Times New Roman"/>
                <w:sz w:val="24"/>
                <w:szCs w:val="24"/>
              </w:rPr>
              <w:t>Заведующий БДОУ г. Омска 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244 комбинированного вида» Зарва</w:t>
            </w:r>
            <w:r w:rsidR="00BC7BDF">
              <w:rPr>
                <w:rFonts w:ascii="Times New Roman" w:hAnsi="Times New Roman"/>
                <w:sz w:val="24"/>
                <w:szCs w:val="24"/>
              </w:rPr>
              <w:t xml:space="preserve"> Марина Константиновна</w:t>
            </w:r>
          </w:p>
        </w:tc>
      </w:tr>
      <w:tr w:rsidR="00D70601" w:rsidTr="00BD585D">
        <w:trPr>
          <w:trHeight w:val="269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601" w:rsidRDefault="00D7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601" w:rsidRDefault="00D70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исполнителей проекта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1" w:rsidRDefault="00D7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1" w:rsidRDefault="00D7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1" w:rsidRDefault="00D7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1" w:rsidRDefault="00D7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1" w:rsidRDefault="00D70601">
            <w:pPr>
              <w:autoSpaceDE w:val="0"/>
              <w:autoSpaceDN w:val="0"/>
              <w:adjustRightInd w:val="0"/>
              <w:spacing w:after="0" w:line="240" w:lineRule="auto"/>
              <w:ind w:left="-62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D70601" w:rsidRDefault="00D70601">
            <w:pPr>
              <w:autoSpaceDE w:val="0"/>
              <w:autoSpaceDN w:val="0"/>
              <w:adjustRightInd w:val="0"/>
              <w:spacing w:after="0" w:line="240" w:lineRule="auto"/>
              <w:ind w:left="-62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телефона</w:t>
            </w:r>
          </w:p>
        </w:tc>
      </w:tr>
      <w:tr w:rsidR="00D70601" w:rsidTr="00BD585D">
        <w:trPr>
          <w:trHeight w:val="314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601" w:rsidRDefault="00D7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601" w:rsidRDefault="00D7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1" w:rsidRPr="005809D0" w:rsidRDefault="00D7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Pr="005809D0" w:rsidRDefault="00D70601" w:rsidP="00FD4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9D0">
              <w:rPr>
                <w:rFonts w:ascii="Times New Roman" w:hAnsi="Times New Roman"/>
                <w:sz w:val="24"/>
                <w:szCs w:val="24"/>
              </w:rPr>
              <w:t>Меньшикова Анна Васильевна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Default="00D70601" w:rsidP="00580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2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0601" w:rsidRDefault="00D7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601" w:rsidRDefault="00764852" w:rsidP="00FD44F3">
            <w:pPr>
              <w:spacing w:after="0" w:line="240" w:lineRule="auto"/>
              <w:rPr>
                <w:rFonts w:ascii="Times New Roman" w:hAnsi="Times New Roman"/>
                <w:color w:val="4F6228"/>
                <w:sz w:val="24"/>
                <w:szCs w:val="24"/>
                <w:lang w:val="en-US"/>
              </w:rPr>
            </w:pPr>
            <w:r w:rsidRPr="003649D6">
              <w:rPr>
                <w:rFonts w:ascii="Times New Roman" w:hAnsi="Times New Roman"/>
                <w:sz w:val="24"/>
                <w:szCs w:val="24"/>
              </w:rPr>
              <w:t>ds244@bdou.omskportal.ru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Default="00D70601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(3812)23-96-44</w:t>
            </w:r>
          </w:p>
        </w:tc>
      </w:tr>
      <w:tr w:rsidR="00D70601" w:rsidTr="00BD585D">
        <w:trPr>
          <w:trHeight w:val="492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601" w:rsidRDefault="00D7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601" w:rsidRDefault="00D7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1" w:rsidRPr="005809D0" w:rsidRDefault="00D7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Pr="005809D0" w:rsidRDefault="00D70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9D0">
              <w:rPr>
                <w:rFonts w:ascii="Times New Roman" w:hAnsi="Times New Roman"/>
                <w:sz w:val="24"/>
                <w:szCs w:val="24"/>
              </w:rPr>
              <w:t>Калинина Ольга Николаевна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Default="00D70601" w:rsidP="005809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70601" w:rsidRDefault="00764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9D6">
              <w:rPr>
                <w:rFonts w:ascii="Times New Roman" w:hAnsi="Times New Roman"/>
                <w:sz w:val="24"/>
                <w:szCs w:val="24"/>
              </w:rPr>
              <w:t>ds244@bdou.omskportal.ru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70601" w:rsidRDefault="00D70601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(3812)23-96-44</w:t>
            </w:r>
          </w:p>
        </w:tc>
      </w:tr>
      <w:tr w:rsidR="00D70601" w:rsidTr="00BD585D">
        <w:trPr>
          <w:trHeight w:val="34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601" w:rsidRDefault="00D7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601" w:rsidRDefault="00D7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1" w:rsidRPr="005809D0" w:rsidRDefault="00D7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D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Pr="005809D0" w:rsidRDefault="00D70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9D0">
              <w:rPr>
                <w:rFonts w:ascii="Times New Roman" w:hAnsi="Times New Roman"/>
                <w:sz w:val="24"/>
                <w:szCs w:val="24"/>
              </w:rPr>
              <w:t>Подоляк Раиса Ивановна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Default="00D70601" w:rsidP="005809D0">
            <w:pPr>
              <w:jc w:val="center"/>
            </w:pPr>
            <w:r w:rsidRPr="00786F1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70601" w:rsidRDefault="00BD585D">
            <w:pPr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3649D6">
              <w:rPr>
                <w:rFonts w:ascii="Times New Roman" w:hAnsi="Times New Roman"/>
                <w:sz w:val="24"/>
                <w:szCs w:val="24"/>
              </w:rPr>
              <w:t>ds244@bdou.omskportal.ru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Pr="00DC7654" w:rsidRDefault="00D70601" w:rsidP="00A74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(3812)23-96-44</w:t>
            </w:r>
          </w:p>
        </w:tc>
      </w:tr>
      <w:tr w:rsidR="00D70601" w:rsidTr="00BD585D">
        <w:trPr>
          <w:trHeight w:val="247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601" w:rsidRDefault="00D7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601" w:rsidRDefault="00D7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1" w:rsidRPr="005809D0" w:rsidRDefault="00D7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D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Pr="005809D0" w:rsidRDefault="00D70601" w:rsidP="00752F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9D0">
              <w:rPr>
                <w:rFonts w:ascii="Times New Roman" w:hAnsi="Times New Roman"/>
                <w:sz w:val="24"/>
                <w:szCs w:val="24"/>
              </w:rPr>
              <w:t>Зенкова</w:t>
            </w:r>
            <w:proofErr w:type="spellEnd"/>
            <w:r w:rsidRPr="005809D0">
              <w:rPr>
                <w:rFonts w:ascii="Times New Roman" w:hAnsi="Times New Roman"/>
                <w:sz w:val="24"/>
                <w:szCs w:val="24"/>
              </w:rPr>
              <w:t xml:space="preserve"> Наталья Ва</w:t>
            </w:r>
            <w:r>
              <w:rPr>
                <w:rFonts w:ascii="Times New Roman" w:hAnsi="Times New Roman"/>
                <w:sz w:val="24"/>
                <w:szCs w:val="24"/>
              </w:rPr>
              <w:t>сильевна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Default="00D70601" w:rsidP="005809D0">
            <w:pPr>
              <w:jc w:val="center"/>
            </w:pPr>
            <w:r w:rsidRPr="00786F1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70601" w:rsidRDefault="00BD5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49D6">
              <w:rPr>
                <w:rFonts w:ascii="Times New Roman" w:hAnsi="Times New Roman"/>
                <w:sz w:val="24"/>
                <w:szCs w:val="24"/>
              </w:rPr>
              <w:t>ds244@bdou.omskportal.ru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Pr="00DC7654" w:rsidRDefault="00D70601" w:rsidP="00A74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(3812)23-96-44</w:t>
            </w:r>
          </w:p>
        </w:tc>
      </w:tr>
      <w:tr w:rsidR="00D70601" w:rsidTr="00BD585D">
        <w:trPr>
          <w:trHeight w:val="247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601" w:rsidRDefault="00D7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601" w:rsidRDefault="00D7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1" w:rsidRDefault="00D7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Pr="005809D0" w:rsidRDefault="0017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Дрозденко Екатерина Александровна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Pr="00786F17" w:rsidRDefault="0017138A" w:rsidP="00580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1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70601" w:rsidRDefault="00BD585D">
            <w:pPr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49D6">
              <w:rPr>
                <w:rFonts w:ascii="Times New Roman" w:hAnsi="Times New Roman"/>
                <w:sz w:val="24"/>
                <w:szCs w:val="24"/>
              </w:rPr>
              <w:t>ds244@bdou.omskportal.ru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Default="0017138A" w:rsidP="00A74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(3812)23-96-44</w:t>
            </w:r>
          </w:p>
        </w:tc>
      </w:tr>
      <w:tr w:rsidR="00D70601" w:rsidTr="00BD585D">
        <w:trPr>
          <w:trHeight w:val="247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601" w:rsidRDefault="00D7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601" w:rsidRDefault="00D7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1" w:rsidRDefault="00D7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Pr="005809D0" w:rsidRDefault="00D70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9D0">
              <w:rPr>
                <w:rFonts w:ascii="Times New Roman" w:hAnsi="Times New Roman"/>
                <w:sz w:val="24"/>
                <w:szCs w:val="24"/>
              </w:rPr>
              <w:t>Шевченко Наталья Николаевна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Default="00D70601" w:rsidP="005809D0">
            <w:pPr>
              <w:jc w:val="center"/>
            </w:pPr>
            <w:r w:rsidRPr="00786F1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70601" w:rsidRDefault="00BD585D">
            <w:pPr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49D6">
              <w:rPr>
                <w:rFonts w:ascii="Times New Roman" w:hAnsi="Times New Roman"/>
                <w:sz w:val="24"/>
                <w:szCs w:val="24"/>
              </w:rPr>
              <w:t>ds244@bdou.omskportal.ru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Pr="00DC7654" w:rsidRDefault="00D70601" w:rsidP="00A74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(3812)23-96-44</w:t>
            </w:r>
          </w:p>
        </w:tc>
      </w:tr>
      <w:tr w:rsidR="00D70601" w:rsidTr="00BD585D">
        <w:trPr>
          <w:trHeight w:val="247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601" w:rsidRDefault="00D7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601" w:rsidRDefault="00D7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1" w:rsidRDefault="00D7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Pr="005809D0" w:rsidRDefault="00D70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Кольке Елена Александровна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Pr="00786F17" w:rsidRDefault="00D70601" w:rsidP="00580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1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70601" w:rsidRDefault="00BD585D">
            <w:pPr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49D6">
              <w:rPr>
                <w:rFonts w:ascii="Times New Roman" w:hAnsi="Times New Roman"/>
                <w:sz w:val="24"/>
                <w:szCs w:val="24"/>
              </w:rPr>
              <w:t>ds244@bdou.omskportal.ru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Pr="00DC7654" w:rsidRDefault="00D70601" w:rsidP="00A74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(3812)23-96-44</w:t>
            </w:r>
          </w:p>
        </w:tc>
      </w:tr>
      <w:tr w:rsidR="00A4468D" w:rsidTr="78CAAE58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организации-соисполнители проекта (при наличии/ обязательно для региональных инновационных площадок, реализующих проект (программу) самостоятельно) с определением функций каждой образовательной организации</w:t>
            </w:r>
          </w:p>
        </w:tc>
        <w:tc>
          <w:tcPr>
            <w:tcW w:w="10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Pr="00BB6B15" w:rsidRDefault="00A44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15">
              <w:rPr>
                <w:rFonts w:ascii="Times New Roman" w:hAnsi="Times New Roman"/>
                <w:sz w:val="24"/>
                <w:szCs w:val="24"/>
              </w:rPr>
              <w:t>БДОУ г. Омска "Детский сад №7 комбинированного вида"</w:t>
            </w:r>
          </w:p>
          <w:p w:rsidR="002215BB" w:rsidRPr="00BB6B15" w:rsidRDefault="00221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B15">
              <w:rPr>
                <w:rFonts w:ascii="Times New Roman" w:hAnsi="Times New Roman"/>
                <w:bCs/>
                <w:sz w:val="24"/>
                <w:szCs w:val="24"/>
              </w:rPr>
              <w:t>БДОУ г.Омска «Центр развития ребёнка- детский сад№9»</w:t>
            </w:r>
          </w:p>
          <w:p w:rsidR="00A4468D" w:rsidRPr="00BB6B15" w:rsidRDefault="00A44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15">
              <w:rPr>
                <w:rFonts w:ascii="Times New Roman" w:hAnsi="Times New Roman"/>
                <w:sz w:val="24"/>
                <w:szCs w:val="24"/>
              </w:rPr>
              <w:t>БДОУ г. Омска "Детский сад №244 комбинированного вида"</w:t>
            </w:r>
          </w:p>
          <w:p w:rsidR="00A4468D" w:rsidRPr="00BB6B15" w:rsidRDefault="00A44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15">
              <w:rPr>
                <w:rFonts w:ascii="Times New Roman" w:hAnsi="Times New Roman"/>
                <w:sz w:val="24"/>
                <w:szCs w:val="24"/>
              </w:rPr>
              <w:t>БДОУ г. Омска "Детский сад №263"</w:t>
            </w:r>
          </w:p>
          <w:p w:rsidR="00A4468D" w:rsidRPr="00BB6B15" w:rsidRDefault="00A44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15">
              <w:rPr>
                <w:rFonts w:ascii="Times New Roman" w:hAnsi="Times New Roman"/>
                <w:sz w:val="24"/>
                <w:szCs w:val="24"/>
              </w:rPr>
              <w:t>БДОУ г. Омска "Детский сад №279"</w:t>
            </w:r>
          </w:p>
          <w:p w:rsidR="00A4468D" w:rsidRPr="00BB6B15" w:rsidRDefault="00A44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15">
              <w:rPr>
                <w:rFonts w:ascii="Times New Roman" w:hAnsi="Times New Roman"/>
                <w:sz w:val="24"/>
                <w:szCs w:val="24"/>
              </w:rPr>
              <w:t>БДОУ г. Омска "Детский сад №319"</w:t>
            </w:r>
          </w:p>
          <w:p w:rsidR="00A4468D" w:rsidRDefault="00A4468D" w:rsidP="00BB6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15">
              <w:rPr>
                <w:rFonts w:ascii="Times New Roman" w:hAnsi="Times New Roman"/>
                <w:sz w:val="24"/>
                <w:szCs w:val="24"/>
              </w:rPr>
              <w:t>БДОУ г. Омска "Детский сад №383 комбинированного вида"</w:t>
            </w:r>
          </w:p>
        </w:tc>
      </w:tr>
      <w:tr w:rsidR="00A4468D" w:rsidTr="78CAAE58">
        <w:trPr>
          <w:trHeight w:val="247"/>
          <w:jc w:val="center"/>
        </w:trPr>
        <w:tc>
          <w:tcPr>
            <w:tcW w:w="14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 Описание проекта</w:t>
            </w:r>
          </w:p>
        </w:tc>
      </w:tr>
      <w:tr w:rsidR="00A4468D" w:rsidTr="78CAAE58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реализации проекта</w:t>
            </w:r>
          </w:p>
        </w:tc>
        <w:tc>
          <w:tcPr>
            <w:tcW w:w="10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25" w:rsidRPr="006A5CD6" w:rsidRDefault="00717211" w:rsidP="00154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A22">
              <w:rPr>
                <w:rFonts w:ascii="Times New Roman" w:hAnsi="Times New Roman"/>
                <w:sz w:val="24"/>
                <w:szCs w:val="24"/>
                <w:lang w:eastAsia="en-US"/>
              </w:rPr>
              <w:t>Увеличить количество детей к сентябрю 2026года</w:t>
            </w:r>
            <w:r w:rsidR="006F4C55" w:rsidRPr="00154A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A6E6F" w:rsidRPr="00154A22">
              <w:rPr>
                <w:rFonts w:ascii="Times New Roman" w:hAnsi="Times New Roman"/>
                <w:sz w:val="24"/>
                <w:szCs w:val="24"/>
                <w:lang w:eastAsia="en-US"/>
              </w:rPr>
              <w:t>освоивших базовый уровень</w:t>
            </w:r>
            <w:r w:rsidR="006F4C55" w:rsidRPr="00154A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информационно-технологических </w:t>
            </w:r>
            <w:r w:rsidR="003A6E6F" w:rsidRPr="00154A22">
              <w:rPr>
                <w:rFonts w:ascii="Times New Roman" w:hAnsi="Times New Roman"/>
                <w:sz w:val="24"/>
                <w:szCs w:val="24"/>
                <w:lang w:eastAsia="en-US"/>
              </w:rPr>
              <w:t>знаний, умений и навыков</w:t>
            </w:r>
            <w:r w:rsidR="00154A22" w:rsidRPr="00154A22">
              <w:rPr>
                <w:rFonts w:ascii="Times New Roman" w:hAnsi="Times New Roman"/>
                <w:sz w:val="24"/>
                <w:szCs w:val="24"/>
              </w:rPr>
              <w:t>минимум на 50%</w:t>
            </w:r>
          </w:p>
        </w:tc>
      </w:tr>
      <w:tr w:rsidR="00A4468D" w:rsidTr="006F4C55">
        <w:trPr>
          <w:trHeight w:val="62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C7" w:rsidRDefault="002E68C7" w:rsidP="005F48C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C7">
              <w:rPr>
                <w:rFonts w:ascii="Times New Roman" w:hAnsi="Times New Roman"/>
                <w:sz w:val="24"/>
                <w:szCs w:val="24"/>
              </w:rPr>
              <w:t xml:space="preserve">Провести диагностику </w:t>
            </w:r>
            <w:r>
              <w:rPr>
                <w:rFonts w:ascii="Times New Roman" w:hAnsi="Times New Roman"/>
                <w:sz w:val="24"/>
                <w:szCs w:val="24"/>
              </w:rPr>
              <w:t>по выявлениюуровнязнаний</w:t>
            </w:r>
            <w:r w:rsidR="00D15E42">
              <w:rPr>
                <w:rFonts w:ascii="Times New Roman" w:hAnsi="Times New Roman"/>
                <w:sz w:val="24"/>
                <w:szCs w:val="24"/>
              </w:rPr>
              <w:t>, умений и 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информационно-технологической </w:t>
            </w:r>
            <w:r w:rsidR="00BB2584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  <w:r w:rsidRPr="002E68C7">
              <w:rPr>
                <w:rFonts w:ascii="Times New Roman" w:hAnsi="Times New Roman"/>
                <w:sz w:val="24"/>
                <w:szCs w:val="24"/>
              </w:rPr>
              <w:t>у дошкольников 5-7 лет</w:t>
            </w:r>
            <w:r w:rsidR="00891F6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80630E">
              <w:rPr>
                <w:rFonts w:ascii="Times New Roman" w:hAnsi="Times New Roman"/>
                <w:sz w:val="24"/>
                <w:szCs w:val="24"/>
              </w:rPr>
              <w:t xml:space="preserve">ИКТ- </w:t>
            </w:r>
            <w:r w:rsidR="0003388D">
              <w:rPr>
                <w:rFonts w:ascii="Times New Roman" w:hAnsi="Times New Roman"/>
                <w:sz w:val="24"/>
                <w:szCs w:val="24"/>
              </w:rPr>
              <w:t>компетентности</w:t>
            </w:r>
            <w:r w:rsidR="00CC483F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="00891F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6BEC" w:rsidRPr="002E68C7" w:rsidRDefault="002E68C7" w:rsidP="000E6B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8C7">
              <w:rPr>
                <w:rFonts w:ascii="Times New Roman" w:hAnsi="Times New Roman"/>
                <w:sz w:val="24"/>
                <w:szCs w:val="24"/>
              </w:rPr>
              <w:t xml:space="preserve">Разработать и апробировать </w:t>
            </w:r>
            <w:r w:rsidR="003C5AFC">
              <w:rPr>
                <w:rFonts w:ascii="Times New Roman" w:hAnsi="Times New Roman"/>
                <w:sz w:val="24"/>
                <w:szCs w:val="24"/>
              </w:rPr>
              <w:t>программно-методические материалы</w:t>
            </w:r>
            <w:r w:rsidR="000E6BE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3C5AFC">
              <w:rPr>
                <w:rFonts w:ascii="Times New Roman" w:hAnsi="Times New Roman"/>
                <w:sz w:val="24"/>
                <w:szCs w:val="24"/>
              </w:rPr>
              <w:t>направленные на обеспечение взаимо</w:t>
            </w:r>
            <w:r w:rsidR="008124AE">
              <w:rPr>
                <w:rFonts w:ascii="Times New Roman" w:hAnsi="Times New Roman"/>
                <w:sz w:val="24"/>
                <w:szCs w:val="24"/>
              </w:rPr>
              <w:t>действия</w:t>
            </w:r>
            <w:r w:rsidR="00BB2584" w:rsidRPr="00DD4A6A">
              <w:rPr>
                <w:rFonts w:ascii="Times New Roman" w:hAnsi="Times New Roman"/>
                <w:sz w:val="24"/>
                <w:szCs w:val="24"/>
              </w:rPr>
              <w:t xml:space="preserve"> субъе</w:t>
            </w:r>
            <w:r w:rsidR="00BB2584">
              <w:rPr>
                <w:rFonts w:ascii="Times New Roman" w:hAnsi="Times New Roman"/>
                <w:sz w:val="24"/>
                <w:szCs w:val="24"/>
              </w:rPr>
              <w:t xml:space="preserve">ктов «педагог-ребенок-родитель» и </w:t>
            </w:r>
            <w:r w:rsidR="003C5AFC">
              <w:rPr>
                <w:rFonts w:ascii="Times New Roman" w:hAnsi="Times New Roman"/>
                <w:sz w:val="24"/>
                <w:szCs w:val="24"/>
              </w:rPr>
              <w:t>преемственность</w:t>
            </w:r>
            <w:r w:rsidR="00BB2584" w:rsidRPr="00891F6F">
              <w:rPr>
                <w:rFonts w:ascii="Times New Roman" w:hAnsi="Times New Roman"/>
                <w:sz w:val="24"/>
                <w:szCs w:val="24"/>
              </w:rPr>
              <w:t xml:space="preserve"> «детский сад-школа».</w:t>
            </w:r>
          </w:p>
          <w:p w:rsidR="00A4468D" w:rsidRPr="002F1C53" w:rsidRDefault="00FD44F3" w:rsidP="002F1C5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C53">
              <w:rPr>
                <w:rFonts w:ascii="Times New Roman" w:hAnsi="Times New Roman"/>
                <w:sz w:val="24"/>
                <w:szCs w:val="24"/>
              </w:rPr>
              <w:t xml:space="preserve">Обеспечить вовлеченность педагогов дошкольного учреждения в реализацию и апробацию </w:t>
            </w:r>
            <w:r w:rsidR="00C00870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2F1C53">
              <w:rPr>
                <w:rFonts w:ascii="Times New Roman" w:hAnsi="Times New Roman"/>
                <w:bCs/>
                <w:sz w:val="24"/>
                <w:szCs w:val="24"/>
              </w:rPr>
              <w:t xml:space="preserve">«Маленький </w:t>
            </w:r>
            <w:r w:rsidRPr="002F1C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IT</w:t>
            </w:r>
            <w:r w:rsidRPr="002F1C53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2F1C53">
              <w:rPr>
                <w:rFonts w:ascii="Times New Roman" w:hAnsi="Times New Roman"/>
                <w:bCs/>
                <w:sz w:val="24"/>
                <w:szCs w:val="24"/>
              </w:rPr>
              <w:t>ишник</w:t>
            </w:r>
            <w:proofErr w:type="spellEnd"/>
            <w:r w:rsidRPr="002F1C5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2F1C53">
              <w:rPr>
                <w:rFonts w:ascii="Times New Roman" w:hAnsi="Times New Roman"/>
                <w:sz w:val="24"/>
                <w:szCs w:val="24"/>
              </w:rPr>
              <w:t xml:space="preserve"> до 50% от общего состава.</w:t>
            </w:r>
          </w:p>
          <w:p w:rsidR="002F1C53" w:rsidRPr="002E68C7" w:rsidRDefault="002F1C53" w:rsidP="002F1C5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8C7">
              <w:rPr>
                <w:rFonts w:ascii="Times New Roman" w:hAnsi="Times New Roman"/>
                <w:sz w:val="24"/>
                <w:szCs w:val="24"/>
              </w:rPr>
              <w:t xml:space="preserve">Увеличить количество родителей, включенных в реализацию </w:t>
            </w:r>
            <w:r w:rsidR="00C00870"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Pr="002E68C7">
              <w:rPr>
                <w:rFonts w:ascii="Times New Roman" w:hAnsi="Times New Roman"/>
                <w:bCs/>
                <w:sz w:val="24"/>
                <w:szCs w:val="24"/>
              </w:rPr>
              <w:t xml:space="preserve">«Маленький </w:t>
            </w:r>
            <w:r w:rsidRPr="002E68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IT</w:t>
            </w:r>
            <w:r w:rsidRPr="002E68C7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2E68C7">
              <w:rPr>
                <w:rFonts w:ascii="Times New Roman" w:hAnsi="Times New Roman"/>
                <w:bCs/>
                <w:sz w:val="24"/>
                <w:szCs w:val="24"/>
              </w:rPr>
              <w:t>ишник</w:t>
            </w:r>
            <w:proofErr w:type="spellEnd"/>
            <w:r w:rsidRPr="002E68C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2F1C53" w:rsidRPr="006F4C55" w:rsidRDefault="002F1C53" w:rsidP="006F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C7">
              <w:rPr>
                <w:rFonts w:ascii="Times New Roman" w:hAnsi="Times New Roman"/>
                <w:sz w:val="24"/>
                <w:szCs w:val="24"/>
              </w:rPr>
              <w:t>до 50% от общего количества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вовлеченных</w:t>
            </w:r>
            <w:r w:rsidRPr="002E68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468D" w:rsidTr="78CAAE58">
        <w:trPr>
          <w:trHeight w:val="4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проекта (количественные и качественные)</w:t>
            </w:r>
          </w:p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Показателями реализации проекта в период с  2024 – 202</w:t>
            </w:r>
            <w:r w:rsidR="00795F3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 выступают: </w:t>
            </w:r>
          </w:p>
          <w:p w:rsidR="00795F3E" w:rsidRDefault="00795F3E" w:rsidP="00795F3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6D">
              <w:rPr>
                <w:rFonts w:ascii="Times New Roman" w:hAnsi="Times New Roman"/>
                <w:sz w:val="24"/>
                <w:szCs w:val="24"/>
              </w:rPr>
              <w:t xml:space="preserve">Подобраны методики и проведен диагностический срез уровня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знаний, умений и навыков информационно-технологической направленности </w:t>
            </w:r>
            <w:r w:rsidRPr="002E68C7">
              <w:rPr>
                <w:rFonts w:ascii="Times New Roman" w:hAnsi="Times New Roman"/>
                <w:sz w:val="24"/>
                <w:szCs w:val="24"/>
              </w:rPr>
              <w:t>у дошкольников 5-7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ИКТ - компетентности педагогов</w:t>
            </w:r>
            <w:r w:rsidRPr="00362B6D">
              <w:rPr>
                <w:rFonts w:ascii="Times New Roman" w:hAnsi="Times New Roman"/>
                <w:sz w:val="24"/>
                <w:szCs w:val="24"/>
              </w:rPr>
              <w:t xml:space="preserve"> на начальном и конечном этапе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362B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5F3E" w:rsidRDefault="00795F3E" w:rsidP="00A74902">
            <w:pPr>
              <w:spacing w:after="13" w:line="26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2D">
              <w:rPr>
                <w:rFonts w:ascii="Times New Roman" w:hAnsi="Times New Roman"/>
                <w:sz w:val="24"/>
                <w:szCs w:val="24"/>
              </w:rPr>
              <w:t xml:space="preserve">- более 50 % дошкольников 5-7 лет, охвачены диагностикой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25D2D">
              <w:rPr>
                <w:rFonts w:ascii="Times New Roman" w:hAnsi="Times New Roman"/>
                <w:sz w:val="24"/>
                <w:szCs w:val="24"/>
              </w:rPr>
              <w:t xml:space="preserve"> выявления </w:t>
            </w:r>
            <w:r w:rsidRPr="00362B6D">
              <w:rPr>
                <w:rFonts w:ascii="Times New Roman" w:hAnsi="Times New Roman"/>
                <w:sz w:val="24"/>
                <w:szCs w:val="24"/>
              </w:rPr>
              <w:t xml:space="preserve">уровня </w:t>
            </w:r>
            <w:r>
              <w:rPr>
                <w:rFonts w:ascii="Times New Roman" w:hAnsi="Times New Roman"/>
                <w:sz w:val="24"/>
                <w:szCs w:val="24"/>
              </w:rPr>
              <w:t>знаний, умений и навыков информационно-технологической направленности.</w:t>
            </w:r>
          </w:p>
          <w:p w:rsidR="00795F3E" w:rsidRPr="00925D2D" w:rsidRDefault="00795F3E" w:rsidP="00795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r w:rsidRPr="00925D2D">
              <w:rPr>
                <w:rFonts w:ascii="Times New Roman" w:hAnsi="Times New Roman"/>
                <w:sz w:val="24"/>
                <w:szCs w:val="24"/>
              </w:rPr>
              <w:t xml:space="preserve">более 50 % </w:t>
            </w:r>
            <w:r w:rsidR="009367FB">
              <w:rPr>
                <w:rFonts w:ascii="Times New Roman" w:hAnsi="Times New Roman"/>
                <w:sz w:val="24"/>
                <w:szCs w:val="24"/>
              </w:rPr>
              <w:t xml:space="preserve"> педагогов, </w:t>
            </w:r>
            <w:r w:rsidRPr="00925D2D">
              <w:rPr>
                <w:rFonts w:ascii="Times New Roman" w:hAnsi="Times New Roman"/>
                <w:sz w:val="24"/>
                <w:szCs w:val="24"/>
              </w:rPr>
              <w:t xml:space="preserve">охвачены диагностикой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25D2D">
              <w:rPr>
                <w:rFonts w:ascii="Times New Roman" w:hAnsi="Times New Roman"/>
                <w:sz w:val="24"/>
                <w:szCs w:val="24"/>
              </w:rPr>
              <w:t xml:space="preserve"> выявления </w:t>
            </w:r>
            <w:r>
              <w:rPr>
                <w:rFonts w:ascii="Times New Roman" w:hAnsi="Times New Roman"/>
                <w:sz w:val="24"/>
                <w:szCs w:val="24"/>
              </w:rPr>
              <w:t>ИКТ - компетентности</w:t>
            </w:r>
            <w:r w:rsidRPr="00925D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5F3E" w:rsidRDefault="00795F3E" w:rsidP="00795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проведен анализ результатов диагностических</w:t>
            </w:r>
            <w:r w:rsidRPr="00925D2D">
              <w:rPr>
                <w:rFonts w:ascii="Times New Roman" w:hAnsi="Times New Roman"/>
                <w:sz w:val="24"/>
                <w:szCs w:val="24"/>
              </w:rPr>
              <w:t xml:space="preserve"> срез</w:t>
            </w:r>
            <w:r>
              <w:rPr>
                <w:rFonts w:ascii="Times New Roman" w:hAnsi="Times New Roman"/>
                <w:sz w:val="24"/>
                <w:szCs w:val="24"/>
              </w:rPr>
              <w:t>ов.</w:t>
            </w:r>
          </w:p>
          <w:p w:rsidR="00A74902" w:rsidRDefault="00A74902" w:rsidP="00795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2A8" w:rsidRPr="003852A8" w:rsidRDefault="00795F3E" w:rsidP="003852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2A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76B90" w:rsidRPr="003852A8">
              <w:rPr>
                <w:rFonts w:ascii="Times New Roman" w:hAnsi="Times New Roman"/>
                <w:sz w:val="24"/>
                <w:szCs w:val="24"/>
              </w:rPr>
              <w:t>Разработаны и апробированы программно-методические материалы</w:t>
            </w:r>
            <w:r w:rsidR="003852A8">
              <w:rPr>
                <w:rFonts w:ascii="Times New Roman" w:hAnsi="Times New Roman"/>
                <w:sz w:val="24"/>
                <w:szCs w:val="24"/>
              </w:rPr>
              <w:t>,</w:t>
            </w:r>
            <w:r w:rsidR="003852A8" w:rsidRPr="003852A8">
              <w:rPr>
                <w:rFonts w:ascii="Times New Roman" w:hAnsi="Times New Roman"/>
                <w:sz w:val="24"/>
                <w:szCs w:val="24"/>
              </w:rPr>
              <w:t xml:space="preserve"> направленные на обеспечение взаимодействия субъектов «педагог-ребенок-родитель» и преемственность «детский сад-школа».</w:t>
            </w:r>
          </w:p>
          <w:p w:rsidR="00476B90" w:rsidRPr="008D3D0D" w:rsidRDefault="00476B90" w:rsidP="0047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разработан и апробирован </w:t>
            </w:r>
            <w:r w:rsidR="00935430">
              <w:rPr>
                <w:rFonts w:ascii="Times New Roman" w:hAnsi="Times New Roman"/>
                <w:sz w:val="24"/>
                <w:szCs w:val="24"/>
              </w:rPr>
              <w:t>цикл мероприятий с родителями</w:t>
            </w:r>
            <w:r w:rsidRPr="00706A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включающий  </w:t>
            </w:r>
            <w:r w:rsidRPr="00E43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Pr="00E4304A">
              <w:rPr>
                <w:rFonts w:ascii="Times New Roman" w:hAnsi="Times New Roman"/>
                <w:sz w:val="24"/>
                <w:szCs w:val="24"/>
              </w:rPr>
              <w:t xml:space="preserve">4 -х мероприятий </w:t>
            </w:r>
            <w:r w:rsidRPr="008D3D0D">
              <w:rPr>
                <w:rFonts w:ascii="Times New Roman" w:hAnsi="Times New Roman"/>
                <w:sz w:val="24"/>
                <w:szCs w:val="24"/>
              </w:rPr>
              <w:t>по</w:t>
            </w:r>
            <w:r w:rsidR="00E67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285" w:rsidRPr="008D3D0D">
              <w:rPr>
                <w:rFonts w:ascii="Times New Roman" w:hAnsi="Times New Roman"/>
                <w:sz w:val="24"/>
                <w:szCs w:val="24"/>
              </w:rPr>
              <w:t>повышению уровня осведомленности родителей (законных представителей) по  информационно-технологической направленности</w:t>
            </w:r>
            <w:r w:rsidR="008D3D0D" w:rsidRPr="008D3D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2E94" w:rsidRDefault="00476B90" w:rsidP="0047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разработан и апробирован </w:t>
            </w:r>
            <w:r w:rsidR="00BB3268">
              <w:rPr>
                <w:rFonts w:ascii="Times New Roman" w:hAnsi="Times New Roman"/>
                <w:sz w:val="24"/>
                <w:szCs w:val="24"/>
              </w:rPr>
              <w:t>цикл мероприятий с педагогами,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включающий  </w:t>
            </w:r>
            <w:r w:rsidRPr="00E43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Pr="00E4304A">
              <w:rPr>
                <w:rFonts w:ascii="Times New Roman" w:hAnsi="Times New Roman"/>
                <w:sz w:val="24"/>
                <w:szCs w:val="24"/>
              </w:rPr>
              <w:t>4 -х мероприятий</w:t>
            </w:r>
            <w:r w:rsidR="00E67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67FB">
              <w:rPr>
                <w:rFonts w:ascii="Times New Roman" w:hAnsi="Times New Roman"/>
                <w:sz w:val="24"/>
                <w:szCs w:val="24"/>
              </w:rPr>
              <w:t>напра</w:t>
            </w:r>
            <w:r w:rsidR="008D3D0D">
              <w:rPr>
                <w:rFonts w:ascii="Times New Roman" w:hAnsi="Times New Roman"/>
                <w:sz w:val="24"/>
                <w:szCs w:val="24"/>
              </w:rPr>
              <w:t>вленный</w:t>
            </w:r>
            <w:r w:rsidR="00182E94">
              <w:rPr>
                <w:rFonts w:ascii="Times New Roman" w:hAnsi="Times New Roman"/>
                <w:sz w:val="24"/>
                <w:szCs w:val="24"/>
              </w:rPr>
              <w:t xml:space="preserve"> на подготовку педагогов </w:t>
            </w:r>
            <w:r w:rsidR="00182E94" w:rsidRPr="004E25B6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182E94">
              <w:rPr>
                <w:rFonts w:ascii="Times New Roman" w:hAnsi="Times New Roman"/>
                <w:sz w:val="24"/>
                <w:szCs w:val="24"/>
              </w:rPr>
              <w:t xml:space="preserve">формирования </w:t>
            </w:r>
            <w:r w:rsidR="00232028">
              <w:rPr>
                <w:rFonts w:ascii="Times New Roman" w:hAnsi="Times New Roman"/>
                <w:sz w:val="24"/>
                <w:szCs w:val="24"/>
              </w:rPr>
              <w:t>основ</w:t>
            </w:r>
            <w:r w:rsidR="00182E94">
              <w:rPr>
                <w:rFonts w:ascii="Times New Roman" w:hAnsi="Times New Roman"/>
                <w:sz w:val="24"/>
                <w:szCs w:val="24"/>
              </w:rPr>
              <w:t xml:space="preserve"> инженерного мышления </w:t>
            </w:r>
            <w:r w:rsidR="00182E94" w:rsidRPr="001E64A1">
              <w:rPr>
                <w:rFonts w:ascii="Times New Roman" w:hAnsi="Times New Roman"/>
                <w:sz w:val="24"/>
                <w:szCs w:val="24"/>
              </w:rPr>
              <w:t>у дошкольников</w:t>
            </w:r>
            <w:r w:rsidR="00B565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0D33" w:rsidRDefault="00650D33" w:rsidP="00D01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24C">
              <w:rPr>
                <w:rFonts w:ascii="Times New Roman" w:hAnsi="Times New Roman"/>
                <w:sz w:val="24"/>
                <w:szCs w:val="24"/>
              </w:rPr>
              <w:t xml:space="preserve">  -  апробирован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67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892">
              <w:rPr>
                <w:rFonts w:ascii="Times New Roman" w:hAnsi="Times New Roman"/>
                <w:sz w:val="24"/>
                <w:szCs w:val="24"/>
              </w:rPr>
              <w:t xml:space="preserve">программа Горячев А.В., Ключ Н.В. </w:t>
            </w:r>
            <w:r>
              <w:rPr>
                <w:rFonts w:ascii="Times New Roman" w:hAnsi="Times New Roman"/>
                <w:sz w:val="24"/>
                <w:szCs w:val="24"/>
              </w:rPr>
              <w:t>«Все по полочкам</w:t>
            </w:r>
            <w:r w:rsidRPr="0082324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D0124D">
              <w:rPr>
                <w:rFonts w:ascii="Times New Roman" w:hAnsi="Times New Roman"/>
                <w:color w:val="000000"/>
                <w:sz w:val="24"/>
                <w:szCs w:val="24"/>
              </w:rPr>
              <w:t>, включающая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занятия с детьми</w:t>
            </w:r>
            <w:r w:rsidR="00BB2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 w:rsidR="00D0124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формированию предпосылок инженерного мышления.</w:t>
            </w:r>
          </w:p>
          <w:p w:rsidR="00DA75FB" w:rsidRPr="000103B5" w:rsidRDefault="00DA75FB" w:rsidP="00D01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более 50% воспитанников старшего дошкольного возраста, участвуют в олимпиадах инженерной направленности.</w:t>
            </w:r>
          </w:p>
          <w:p w:rsidR="00243538" w:rsidRDefault="00650D33" w:rsidP="0047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разработаны </w:t>
            </w:r>
            <w:r w:rsidR="00861223">
              <w:rPr>
                <w:rFonts w:ascii="Times New Roman" w:hAnsi="Times New Roman"/>
                <w:sz w:val="24"/>
                <w:szCs w:val="24"/>
              </w:rPr>
              <w:t xml:space="preserve">и апробированы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дидактические </w:t>
            </w:r>
            <w:r w:rsidR="00243538">
              <w:rPr>
                <w:rFonts w:ascii="Times New Roman" w:hAnsi="Times New Roman"/>
                <w:sz w:val="24"/>
                <w:szCs w:val="24"/>
              </w:rPr>
              <w:t xml:space="preserve">материалы (схемы, алгоритмы) для работы с </w:t>
            </w:r>
            <w:r w:rsidR="00243538">
              <w:rPr>
                <w:rFonts w:ascii="Times New Roman" w:hAnsi="Times New Roman"/>
                <w:sz w:val="24"/>
                <w:szCs w:val="24"/>
              </w:rPr>
              <w:lastRenderedPageBreak/>
              <w:t>конструкторами</w:t>
            </w:r>
            <w:r w:rsidR="00D935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14FF1">
              <w:rPr>
                <w:rFonts w:ascii="Times New Roman" w:hAnsi="Times New Roman"/>
                <w:sz w:val="24"/>
                <w:szCs w:val="24"/>
              </w:rPr>
              <w:t xml:space="preserve">интерактивные игры, </w:t>
            </w:r>
            <w:r w:rsidR="00D935BB">
              <w:rPr>
                <w:rFonts w:ascii="Times New Roman" w:hAnsi="Times New Roman"/>
                <w:sz w:val="24"/>
                <w:szCs w:val="24"/>
              </w:rPr>
              <w:t>не менее 4 на каждый возраст.</w:t>
            </w:r>
          </w:p>
          <w:p w:rsidR="003852A8" w:rsidRDefault="002320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разработан и апробирован цикл мероприятий по сотрудничеству </w:t>
            </w:r>
            <w:r w:rsidR="00FE3807">
              <w:rPr>
                <w:rFonts w:ascii="Times New Roman" w:hAnsi="Times New Roman"/>
                <w:sz w:val="24"/>
                <w:szCs w:val="24"/>
              </w:rPr>
              <w:t>и выстраиванию партнерских отношений со школой, с предприяти</w:t>
            </w:r>
            <w:r w:rsidR="00DA75FB">
              <w:rPr>
                <w:rFonts w:ascii="Times New Roman" w:hAnsi="Times New Roman"/>
                <w:sz w:val="24"/>
                <w:szCs w:val="24"/>
              </w:rPr>
              <w:t xml:space="preserve">ями региона (посещение экскурсий), не менее </w:t>
            </w:r>
            <w:r w:rsidR="00DA75FB" w:rsidRPr="00E4304A">
              <w:rPr>
                <w:rFonts w:ascii="Times New Roman" w:hAnsi="Times New Roman"/>
                <w:sz w:val="24"/>
                <w:szCs w:val="24"/>
              </w:rPr>
              <w:t>4 -х мероприятий</w:t>
            </w:r>
            <w:r w:rsidR="00DA75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1223" w:rsidRDefault="00CF61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До 50% от общего состава педагогов дошкольного учреждения вовлечены в реализацию и апробацию</w:t>
            </w:r>
          </w:p>
          <w:p w:rsidR="00861223" w:rsidRDefault="00A801B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2F1C53">
              <w:rPr>
                <w:rFonts w:ascii="Times New Roman" w:hAnsi="Times New Roman"/>
                <w:bCs/>
                <w:sz w:val="24"/>
                <w:szCs w:val="24"/>
              </w:rPr>
              <w:t xml:space="preserve">«Маленький </w:t>
            </w:r>
            <w:r w:rsidRPr="002F1C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IT</w:t>
            </w:r>
            <w:r w:rsidRPr="002F1C53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2F1C53">
              <w:rPr>
                <w:rFonts w:ascii="Times New Roman" w:hAnsi="Times New Roman"/>
                <w:bCs/>
                <w:sz w:val="24"/>
                <w:szCs w:val="24"/>
              </w:rPr>
              <w:t>ишник</w:t>
            </w:r>
            <w:proofErr w:type="spellEnd"/>
            <w:r w:rsidRPr="002F1C5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4468D" w:rsidRPr="00F23A30" w:rsidRDefault="00F23A30" w:rsidP="00F23A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A801BC" w:rsidRPr="00F23A30">
              <w:rPr>
                <w:rFonts w:ascii="Times New Roman" w:hAnsi="Times New Roman"/>
                <w:sz w:val="24"/>
                <w:szCs w:val="24"/>
              </w:rPr>
              <w:t xml:space="preserve">До 50% родителей (законных представителей) ребенка включены в реализацию проекта </w:t>
            </w:r>
            <w:r w:rsidR="00A801BC" w:rsidRPr="00F23A30">
              <w:rPr>
                <w:rFonts w:ascii="Times New Roman" w:hAnsi="Times New Roman"/>
                <w:bCs/>
                <w:sz w:val="24"/>
                <w:szCs w:val="24"/>
              </w:rPr>
              <w:t xml:space="preserve">«Маленький </w:t>
            </w:r>
            <w:r w:rsidR="00A801BC" w:rsidRPr="00F23A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IT</w:t>
            </w:r>
            <w:r w:rsidR="00A801BC" w:rsidRPr="00F23A3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A801BC" w:rsidRPr="00F23A30">
              <w:rPr>
                <w:rFonts w:ascii="Times New Roman" w:hAnsi="Times New Roman"/>
                <w:bCs/>
                <w:sz w:val="24"/>
                <w:szCs w:val="24"/>
              </w:rPr>
              <w:t>ишник</w:t>
            </w:r>
            <w:proofErr w:type="spellEnd"/>
            <w:r w:rsidR="00A801BC" w:rsidRPr="00F23A30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</w:tr>
      <w:tr w:rsidR="00A4468D" w:rsidTr="78CAAE58">
        <w:trPr>
          <w:trHeight w:val="11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проекта</w:t>
            </w:r>
          </w:p>
        </w:tc>
        <w:tc>
          <w:tcPr>
            <w:tcW w:w="10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Pr="00B24456" w:rsidRDefault="003E04F4" w:rsidP="00C355F4">
            <w:pPr>
              <w:spacing w:after="13" w:line="26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456">
              <w:rPr>
                <w:rFonts w:ascii="Times New Roman" w:hAnsi="Times New Roman"/>
                <w:sz w:val="24"/>
                <w:szCs w:val="24"/>
              </w:rPr>
              <w:t xml:space="preserve">Банк методических разработок, </w:t>
            </w:r>
            <w:r w:rsidR="00995B02" w:rsidRPr="00B244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</w:t>
            </w:r>
            <w:r w:rsidR="00995B02" w:rsidRPr="00B24456">
              <w:rPr>
                <w:rFonts w:ascii="Times New Roman" w:hAnsi="Times New Roman"/>
                <w:sz w:val="24"/>
                <w:szCs w:val="24"/>
              </w:rPr>
              <w:t>подготовк</w:t>
            </w:r>
            <w:r w:rsidR="00B24456">
              <w:rPr>
                <w:rFonts w:ascii="Times New Roman" w:hAnsi="Times New Roman"/>
                <w:sz w:val="24"/>
                <w:szCs w:val="24"/>
              </w:rPr>
              <w:t>е</w:t>
            </w:r>
            <w:r w:rsidR="00995B02" w:rsidRPr="00B24456">
              <w:rPr>
                <w:rFonts w:ascii="Times New Roman" w:hAnsi="Times New Roman"/>
                <w:sz w:val="24"/>
                <w:szCs w:val="24"/>
              </w:rPr>
              <w:t xml:space="preserve"> дошкольников </w:t>
            </w:r>
            <w:r w:rsidR="00995B02" w:rsidRPr="00B24456">
              <w:rPr>
                <w:rFonts w:ascii="Times New Roman" w:hAnsi="Times New Roman"/>
                <w:sz w:val="24"/>
                <w:szCs w:val="24"/>
                <w:lang w:eastAsia="en-US"/>
              </w:rPr>
              <w:t>профильному информационно-технологическому направлению</w:t>
            </w:r>
            <w:r w:rsidR="00B244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1387" w:rsidRPr="00302084" w:rsidRDefault="00741387" w:rsidP="00741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084">
              <w:rPr>
                <w:rFonts w:ascii="Times New Roman" w:hAnsi="Times New Roman"/>
                <w:sz w:val="24"/>
                <w:szCs w:val="24"/>
              </w:rPr>
              <w:t xml:space="preserve">БДОУ г. Омска </w:t>
            </w:r>
            <w:r w:rsidR="00302084">
              <w:rPr>
                <w:rFonts w:ascii="Times New Roman" w:hAnsi="Times New Roman"/>
                <w:sz w:val="24"/>
                <w:szCs w:val="24"/>
              </w:rPr>
              <w:t>«</w:t>
            </w:r>
            <w:r w:rsidRPr="00302084">
              <w:rPr>
                <w:rFonts w:ascii="Times New Roman" w:hAnsi="Times New Roman"/>
                <w:sz w:val="24"/>
                <w:szCs w:val="24"/>
              </w:rPr>
              <w:t>Детский сад №7 комбинированного вида</w:t>
            </w:r>
            <w:r w:rsidR="00302084">
              <w:rPr>
                <w:rFonts w:ascii="Times New Roman" w:hAnsi="Times New Roman"/>
                <w:sz w:val="24"/>
                <w:szCs w:val="24"/>
              </w:rPr>
              <w:t>»</w:t>
            </w:r>
            <w:r w:rsidR="00A06BEF" w:rsidRPr="00302084">
              <w:rPr>
                <w:rFonts w:ascii="Times New Roman" w:hAnsi="Times New Roman"/>
                <w:sz w:val="24"/>
                <w:szCs w:val="24"/>
              </w:rPr>
              <w:t xml:space="preserve">Итоговый продукт: </w:t>
            </w:r>
            <w:r w:rsidR="00934243" w:rsidRPr="00302084">
              <w:rPr>
                <w:rFonts w:ascii="Times New Roman" w:hAnsi="Times New Roman"/>
                <w:sz w:val="24"/>
                <w:szCs w:val="24"/>
              </w:rPr>
              <w:t xml:space="preserve">цикл мероприятий по работе с родителями в информационно-технологическом направлении. </w:t>
            </w:r>
          </w:p>
          <w:p w:rsidR="00741387" w:rsidRPr="00302084" w:rsidRDefault="00741387" w:rsidP="00741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084">
              <w:rPr>
                <w:rFonts w:ascii="Times New Roman" w:hAnsi="Times New Roman"/>
                <w:bCs/>
                <w:sz w:val="24"/>
                <w:szCs w:val="24"/>
              </w:rPr>
              <w:t>БДОУ г. Омска «Центр развития ребёнка- детский сад№9»</w:t>
            </w:r>
            <w:r w:rsidR="00885099" w:rsidRPr="00302084">
              <w:rPr>
                <w:rFonts w:ascii="Times New Roman" w:hAnsi="Times New Roman"/>
                <w:sz w:val="24"/>
                <w:szCs w:val="24"/>
              </w:rPr>
              <w:t>Итоговый продукт: цикл мероприятий по работе с родителями в информационно-технологическом направлении.</w:t>
            </w:r>
          </w:p>
          <w:p w:rsidR="00741387" w:rsidRPr="00302084" w:rsidRDefault="00741387" w:rsidP="00741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084">
              <w:rPr>
                <w:rFonts w:ascii="Times New Roman" w:hAnsi="Times New Roman"/>
                <w:sz w:val="24"/>
                <w:szCs w:val="24"/>
              </w:rPr>
              <w:t xml:space="preserve">БДОУ г. Омска </w:t>
            </w:r>
            <w:r w:rsidR="00302084">
              <w:rPr>
                <w:rFonts w:ascii="Times New Roman" w:hAnsi="Times New Roman"/>
                <w:sz w:val="24"/>
                <w:szCs w:val="24"/>
              </w:rPr>
              <w:t>«</w:t>
            </w:r>
            <w:r w:rsidRPr="00302084">
              <w:rPr>
                <w:rFonts w:ascii="Times New Roman" w:hAnsi="Times New Roman"/>
                <w:sz w:val="24"/>
                <w:szCs w:val="24"/>
              </w:rPr>
              <w:t>Детский сад №</w:t>
            </w:r>
            <w:r w:rsidR="00302084">
              <w:rPr>
                <w:rFonts w:ascii="Times New Roman" w:hAnsi="Times New Roman"/>
                <w:sz w:val="24"/>
                <w:szCs w:val="24"/>
              </w:rPr>
              <w:t xml:space="preserve"> 244 комбинированного вида» </w:t>
            </w:r>
            <w:r w:rsidR="00885099" w:rsidRPr="00302084">
              <w:rPr>
                <w:rFonts w:ascii="Times New Roman" w:hAnsi="Times New Roman"/>
                <w:sz w:val="24"/>
                <w:szCs w:val="24"/>
              </w:rPr>
              <w:t>Итоговый продукт: программно-методическое обеспечение, дидактический материал в информационно-технологическом направлении, интерактивные игры.</w:t>
            </w:r>
          </w:p>
          <w:p w:rsidR="00741387" w:rsidRPr="00302084" w:rsidRDefault="00302084" w:rsidP="00741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БДОУ г. Омска «</w:t>
            </w:r>
            <w:r w:rsidR="00741387" w:rsidRPr="00302084">
              <w:rPr>
                <w:rFonts w:ascii="Times New Roman" w:hAnsi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263»</w:t>
            </w:r>
            <w:r w:rsidR="00885099" w:rsidRPr="00302084">
              <w:rPr>
                <w:rFonts w:ascii="Times New Roman" w:hAnsi="Times New Roman"/>
                <w:sz w:val="24"/>
                <w:szCs w:val="24"/>
              </w:rPr>
              <w:t xml:space="preserve"> Итоговый продукт: цикл мероприятий по работе с социальными партнерами в информационно-технологическом направлении.</w:t>
            </w:r>
          </w:p>
          <w:p w:rsidR="007176B3" w:rsidRPr="00302084" w:rsidRDefault="00741387" w:rsidP="00717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084">
              <w:rPr>
                <w:rFonts w:ascii="Times New Roman" w:hAnsi="Times New Roman"/>
                <w:sz w:val="24"/>
                <w:szCs w:val="24"/>
              </w:rPr>
              <w:t>БДО</w:t>
            </w:r>
            <w:r w:rsidR="00302084">
              <w:rPr>
                <w:rFonts w:ascii="Times New Roman" w:hAnsi="Times New Roman"/>
                <w:sz w:val="24"/>
                <w:szCs w:val="24"/>
              </w:rPr>
              <w:t>У г. Омска «</w:t>
            </w:r>
            <w:r w:rsidRPr="00302084">
              <w:rPr>
                <w:rFonts w:ascii="Times New Roman" w:hAnsi="Times New Roman"/>
                <w:sz w:val="24"/>
                <w:szCs w:val="24"/>
              </w:rPr>
              <w:t>Детский сад №</w:t>
            </w:r>
            <w:r w:rsidR="00302084">
              <w:rPr>
                <w:rFonts w:ascii="Times New Roman" w:hAnsi="Times New Roman"/>
                <w:sz w:val="24"/>
                <w:szCs w:val="24"/>
              </w:rPr>
              <w:t xml:space="preserve"> 279»</w:t>
            </w:r>
            <w:r w:rsidR="007176B3" w:rsidRPr="00302084">
              <w:rPr>
                <w:rFonts w:ascii="Times New Roman" w:hAnsi="Times New Roman"/>
                <w:sz w:val="24"/>
                <w:szCs w:val="24"/>
              </w:rPr>
              <w:t xml:space="preserve"> Итоговый продукт: цикл мероприятий по работе с педагогами в информационно-технологическом направлении.</w:t>
            </w:r>
          </w:p>
          <w:p w:rsidR="00885099" w:rsidRPr="00302084" w:rsidRDefault="00302084" w:rsidP="00885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БДОУ г. Омска «Детский сад № 319»</w:t>
            </w:r>
            <w:r w:rsidR="00885099" w:rsidRPr="00302084">
              <w:rPr>
                <w:rFonts w:ascii="Times New Roman" w:hAnsi="Times New Roman"/>
                <w:sz w:val="24"/>
                <w:szCs w:val="24"/>
              </w:rPr>
              <w:t>Итоговый продукт: программно-методическое обеспечение, дидактический материал в информационно-технологическом направлении, интерактивные игры.</w:t>
            </w:r>
          </w:p>
          <w:p w:rsidR="00741387" w:rsidRDefault="00302084" w:rsidP="00302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БДОУ г. Омска «</w:t>
            </w:r>
            <w:r w:rsidR="00741387" w:rsidRPr="00302084">
              <w:rPr>
                <w:rFonts w:ascii="Times New Roman" w:hAnsi="Times New Roman"/>
                <w:sz w:val="24"/>
                <w:szCs w:val="24"/>
              </w:rPr>
              <w:t>Детский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сад № 383 комбинированного вида» </w:t>
            </w:r>
            <w:r w:rsidR="007176B3" w:rsidRPr="00302084">
              <w:rPr>
                <w:rFonts w:ascii="Times New Roman" w:hAnsi="Times New Roman"/>
                <w:sz w:val="24"/>
                <w:szCs w:val="24"/>
              </w:rPr>
              <w:t>Итоговый продукт: цикл мероприятий по работе с педагогами в информационно-технологическом направлении.</w:t>
            </w:r>
          </w:p>
        </w:tc>
      </w:tr>
      <w:tr w:rsidR="00A4468D" w:rsidTr="78CAAE58">
        <w:trPr>
          <w:trHeight w:val="647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этапа реализации проекта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начала 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окончания</w:t>
            </w:r>
          </w:p>
        </w:tc>
      </w:tr>
      <w:tr w:rsidR="00A4468D" w:rsidTr="00D9571F">
        <w:trPr>
          <w:trHeight w:val="269"/>
          <w:jc w:val="center"/>
        </w:trPr>
        <w:tc>
          <w:tcPr>
            <w:tcW w:w="466" w:type="dxa"/>
            <w:vMerge/>
            <w:vAlign w:val="center"/>
            <w:hideMark/>
          </w:tcPr>
          <w:p w:rsidR="00A4468D" w:rsidRDefault="00A44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16" w:type="dxa"/>
            <w:vMerge/>
            <w:vAlign w:val="center"/>
            <w:hideMark/>
          </w:tcPr>
          <w:p w:rsidR="00A4468D" w:rsidRDefault="00A44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 w:rsidP="00D95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в целом, в том числе в разрезе этапов реализации: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D" w:rsidRDefault="00B94C25" w:rsidP="00D95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A4468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A4468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D" w:rsidRDefault="00B94C25" w:rsidP="00D95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A4468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A4468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4468D" w:rsidTr="78CAAE58">
        <w:trPr>
          <w:trHeight w:val="225"/>
          <w:jc w:val="center"/>
        </w:trPr>
        <w:tc>
          <w:tcPr>
            <w:tcW w:w="466" w:type="dxa"/>
            <w:vMerge/>
            <w:vAlign w:val="center"/>
            <w:hideMark/>
          </w:tcPr>
          <w:p w:rsidR="00A4468D" w:rsidRPr="00C355F4" w:rsidRDefault="00A44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vAlign w:val="center"/>
            <w:hideMark/>
          </w:tcPr>
          <w:p w:rsidR="00A4468D" w:rsidRDefault="00A44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C355F4" w:rsidP="00D95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 этап</w:t>
            </w:r>
            <w:r w:rsidRPr="00983768">
              <w:rPr>
                <w:rFonts w:ascii="Times New Roman" w:hAnsi="Times New Roman"/>
                <w:sz w:val="24"/>
                <w:szCs w:val="24"/>
              </w:rPr>
              <w:t>Подготовительный этап (определение и создание условий, необходимых для реализации проекта)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D" w:rsidRDefault="00B94C25" w:rsidP="00D95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 г.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D" w:rsidRPr="00C355F4" w:rsidRDefault="00B94C25" w:rsidP="00D95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B9">
              <w:rPr>
                <w:rFonts w:ascii="Times New Roman" w:hAnsi="Times New Roman"/>
                <w:sz w:val="24"/>
                <w:szCs w:val="24"/>
              </w:rPr>
              <w:t>Январь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C355F4" w:rsidTr="78CAAE58">
        <w:trPr>
          <w:trHeight w:val="247"/>
          <w:jc w:val="center"/>
        </w:trPr>
        <w:tc>
          <w:tcPr>
            <w:tcW w:w="466" w:type="dxa"/>
            <w:vMerge/>
            <w:vAlign w:val="center"/>
            <w:hideMark/>
          </w:tcPr>
          <w:p w:rsidR="00C355F4" w:rsidRPr="00C355F4" w:rsidRDefault="00C355F4" w:rsidP="00C35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vAlign w:val="center"/>
            <w:hideMark/>
          </w:tcPr>
          <w:p w:rsidR="00C355F4" w:rsidRDefault="00C355F4" w:rsidP="00C35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F4" w:rsidRPr="00FC05DC" w:rsidRDefault="00C355F4" w:rsidP="00D95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2 этап</w:t>
            </w:r>
            <w:r w:rsidRPr="001D249E">
              <w:rPr>
                <w:rFonts w:ascii="Times New Roman" w:hAnsi="Times New Roman"/>
                <w:sz w:val="24"/>
                <w:szCs w:val="24"/>
              </w:rPr>
              <w:t>Реализация проекта (разработка и апробация)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F4" w:rsidRPr="00F80DEB" w:rsidRDefault="00B94C25" w:rsidP="00D95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B9">
              <w:rPr>
                <w:rFonts w:ascii="Times New Roman" w:hAnsi="Times New Roman"/>
                <w:sz w:val="24"/>
                <w:szCs w:val="24"/>
              </w:rPr>
              <w:t>Январь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F4" w:rsidRPr="00F80DEB" w:rsidRDefault="008D6D21" w:rsidP="00D95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B94C25">
              <w:rPr>
                <w:rFonts w:ascii="Times New Roman" w:hAnsi="Times New Roman"/>
                <w:sz w:val="24"/>
                <w:szCs w:val="24"/>
              </w:rPr>
              <w:t xml:space="preserve"> 2026 г.</w:t>
            </w:r>
          </w:p>
        </w:tc>
      </w:tr>
      <w:tr w:rsidR="00B94C25" w:rsidTr="78CAAE58">
        <w:trPr>
          <w:trHeight w:val="247"/>
          <w:jc w:val="center"/>
        </w:trPr>
        <w:tc>
          <w:tcPr>
            <w:tcW w:w="466" w:type="dxa"/>
            <w:vMerge/>
            <w:vAlign w:val="center"/>
            <w:hideMark/>
          </w:tcPr>
          <w:p w:rsidR="00B94C25" w:rsidRPr="00C355F4" w:rsidRDefault="00B94C25" w:rsidP="00B9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vAlign w:val="center"/>
            <w:hideMark/>
          </w:tcPr>
          <w:p w:rsidR="00B94C25" w:rsidRDefault="00B94C25" w:rsidP="00B9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25" w:rsidRPr="00FC05DC" w:rsidRDefault="00B94C25" w:rsidP="00D95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3 этап</w:t>
            </w:r>
            <w:r w:rsidRPr="00DA5F01">
              <w:rPr>
                <w:rFonts w:ascii="Times New Roman" w:hAnsi="Times New Roman"/>
                <w:sz w:val="24"/>
                <w:szCs w:val="24"/>
              </w:rPr>
              <w:t>Итоговый. Рефлексивно-аналитический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25" w:rsidRPr="00F80DEB" w:rsidRDefault="008D6D21" w:rsidP="00D95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B94C25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E59" w:rsidRPr="00F80DEB" w:rsidRDefault="00B94C25" w:rsidP="00D95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2026 г.</w:t>
            </w:r>
          </w:p>
        </w:tc>
      </w:tr>
      <w:tr w:rsidR="00B94C25" w:rsidTr="78CAAE58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25" w:rsidRDefault="00B94C25" w:rsidP="00B9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25" w:rsidRDefault="00B94C25" w:rsidP="00B9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риски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проекта и пути их преодоления</w:t>
            </w:r>
          </w:p>
        </w:tc>
        <w:tc>
          <w:tcPr>
            <w:tcW w:w="10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25" w:rsidRDefault="000F1521" w:rsidP="000F1521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B94C25">
              <w:rPr>
                <w:rFonts w:ascii="Times New Roman" w:hAnsi="Times New Roman"/>
                <w:sz w:val="24"/>
                <w:szCs w:val="24"/>
              </w:rPr>
              <w:t>тсутствие материально-технической базы</w:t>
            </w:r>
            <w:r w:rsidR="00A034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94C25">
              <w:rPr>
                <w:rFonts w:ascii="Times New Roman" w:hAnsi="Times New Roman"/>
                <w:sz w:val="24"/>
                <w:szCs w:val="24"/>
              </w:rPr>
              <w:t>методического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реализации проекта.</w:t>
            </w:r>
          </w:p>
          <w:p w:rsidR="000F1521" w:rsidRDefault="000F1521" w:rsidP="000F15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Пути </w:t>
            </w:r>
            <w:r w:rsidR="00454CE4">
              <w:rPr>
                <w:rFonts w:ascii="Times New Roman" w:hAnsi="Times New Roman"/>
                <w:sz w:val="24"/>
                <w:szCs w:val="24"/>
              </w:rPr>
              <w:t>преодоления -</w:t>
            </w:r>
            <w:r w:rsidR="00A03417">
              <w:rPr>
                <w:rFonts w:ascii="Times New Roman" w:hAnsi="Times New Roman"/>
                <w:sz w:val="24"/>
                <w:szCs w:val="24"/>
              </w:rPr>
              <w:t xml:space="preserve"> выстраивание системы преемственного взаимодействия: </w:t>
            </w:r>
            <w:r w:rsidR="00A03417" w:rsidRPr="009361AF">
              <w:rPr>
                <w:rFonts w:ascii="Times New Roman" w:hAnsi="Times New Roman"/>
                <w:sz w:val="24"/>
                <w:szCs w:val="24"/>
              </w:rPr>
              <w:t>«детский сад-школа»</w:t>
            </w:r>
            <w:r w:rsidR="0081100E">
              <w:rPr>
                <w:rFonts w:ascii="Times New Roman" w:hAnsi="Times New Roman"/>
                <w:sz w:val="24"/>
                <w:szCs w:val="24"/>
              </w:rPr>
              <w:t xml:space="preserve"> к маю 2025 года</w:t>
            </w:r>
            <w:r w:rsidR="00A03417">
              <w:rPr>
                <w:rFonts w:ascii="Times New Roman" w:hAnsi="Times New Roman"/>
              </w:rPr>
              <w:t xml:space="preserve">, </w:t>
            </w:r>
            <w:r w:rsidR="00A03417" w:rsidRPr="00B029D7">
              <w:rPr>
                <w:rFonts w:ascii="Times New Roman" w:hAnsi="Times New Roman"/>
                <w:sz w:val="24"/>
                <w:szCs w:val="24"/>
              </w:rPr>
              <w:t>что позволит</w:t>
            </w:r>
            <w:r w:rsidR="00A03417" w:rsidRPr="00020352">
              <w:rPr>
                <w:rFonts w:ascii="Times New Roman" w:hAnsi="Times New Roman"/>
                <w:sz w:val="24"/>
                <w:szCs w:val="24"/>
              </w:rPr>
              <w:t xml:space="preserve">использовать цифровые ресурсы школы </w:t>
            </w:r>
            <w:r w:rsidR="00A03417">
              <w:rPr>
                <w:rFonts w:ascii="Times New Roman" w:hAnsi="Times New Roman"/>
                <w:sz w:val="24"/>
                <w:szCs w:val="24"/>
              </w:rPr>
              <w:t>(«</w:t>
            </w:r>
            <w:r w:rsidR="00A03417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="00A03417" w:rsidRPr="008F03D8">
              <w:rPr>
                <w:rFonts w:ascii="Times New Roman" w:hAnsi="Times New Roman"/>
                <w:sz w:val="24"/>
                <w:szCs w:val="24"/>
              </w:rPr>
              <w:t>-</w:t>
            </w:r>
            <w:r w:rsidR="00A03417">
              <w:rPr>
                <w:rFonts w:ascii="Times New Roman" w:hAnsi="Times New Roman"/>
                <w:sz w:val="24"/>
                <w:szCs w:val="24"/>
              </w:rPr>
              <w:t>куб», «</w:t>
            </w:r>
            <w:proofErr w:type="spellStart"/>
            <w:r w:rsidR="00A03417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="00A03417">
              <w:rPr>
                <w:rFonts w:ascii="Times New Roman" w:hAnsi="Times New Roman"/>
                <w:sz w:val="24"/>
                <w:szCs w:val="24"/>
              </w:rPr>
              <w:t>»). Создание в дошкольном учреждении творческой группы из числа педагогов для разработки и апробации методических разработок.</w:t>
            </w:r>
          </w:p>
          <w:p w:rsidR="00FD75A8" w:rsidRDefault="00FD75A8" w:rsidP="00FD75A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некомпетентность педагогич</w:t>
            </w:r>
            <w:r w:rsidR="00200D4C">
              <w:rPr>
                <w:rFonts w:ascii="Times New Roman" w:hAnsi="Times New Roman"/>
                <w:sz w:val="24"/>
                <w:szCs w:val="24"/>
              </w:rPr>
              <w:t>еских кадров по информационно-технологической направленности.</w:t>
            </w:r>
          </w:p>
          <w:p w:rsidR="00200D4C" w:rsidRPr="00ED559E" w:rsidRDefault="00200D4C" w:rsidP="00200D4C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Пути преодоления - </w:t>
            </w:r>
            <w:r w:rsidRPr="00ED55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мероприятий по повышению профессиональной компетентности педагогических кадров по теме инновационного проекта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ED55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КПК с 25 ноября 202</w:t>
            </w:r>
            <w:r w:rsidR="00E67C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ED55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 - 20 декабря 202</w:t>
            </w:r>
            <w:r w:rsidR="00862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ED55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г.;</w:t>
            </w:r>
            <w:r w:rsidR="00E67C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D55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самообразование педагогов с сен</w:t>
            </w:r>
            <w:r w:rsidR="009E24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тября 2024 г.- сентябрь 2026 г.</w:t>
            </w:r>
          </w:p>
          <w:p w:rsidR="00FD75A8" w:rsidRPr="00FD75A8" w:rsidRDefault="001654F9" w:rsidP="00FD75A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Низкая мотивация педагогов </w:t>
            </w:r>
            <w:r w:rsidR="009D4984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DE7691">
              <w:rPr>
                <w:rFonts w:ascii="Times New Roman" w:hAnsi="Times New Roman"/>
                <w:sz w:val="24"/>
                <w:szCs w:val="24"/>
              </w:rPr>
              <w:t xml:space="preserve">саморазвитию и </w:t>
            </w:r>
            <w:r w:rsidR="009D4984">
              <w:rPr>
                <w:rFonts w:ascii="Times New Roman" w:hAnsi="Times New Roman"/>
                <w:sz w:val="24"/>
                <w:szCs w:val="24"/>
              </w:rPr>
              <w:t xml:space="preserve">реализации проекта </w:t>
            </w:r>
            <w:r w:rsidR="009D4984" w:rsidRPr="002F1C53">
              <w:rPr>
                <w:rFonts w:ascii="Times New Roman" w:hAnsi="Times New Roman"/>
                <w:bCs/>
                <w:sz w:val="24"/>
                <w:szCs w:val="24"/>
              </w:rPr>
              <w:t xml:space="preserve">«Маленький </w:t>
            </w:r>
            <w:r w:rsidR="009D4984" w:rsidRPr="002F1C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IT</w:t>
            </w:r>
            <w:r w:rsidR="009D4984" w:rsidRPr="002F1C53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9D4984" w:rsidRPr="002F1C53">
              <w:rPr>
                <w:rFonts w:ascii="Times New Roman" w:hAnsi="Times New Roman"/>
                <w:bCs/>
                <w:sz w:val="24"/>
                <w:szCs w:val="24"/>
              </w:rPr>
              <w:t>ишник</w:t>
            </w:r>
            <w:proofErr w:type="spellEnd"/>
            <w:r w:rsidR="009D4984" w:rsidRPr="002F1C5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9D498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62589" w:rsidRPr="00ED559E" w:rsidRDefault="00C62589" w:rsidP="00C62589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Пути преодоления  </w:t>
            </w:r>
            <w:r w:rsidRPr="00ED55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BB36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</w:t>
            </w:r>
            <w:r w:rsidR="00EB0473" w:rsidRPr="00ED55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</w:t>
            </w:r>
            <w:r w:rsidR="00EB04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ей</w:t>
            </w:r>
            <w:r w:rsidR="00EB0473" w:rsidRPr="00ED55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образовательного учреждения </w:t>
            </w:r>
            <w:r w:rsidR="00BB36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дополнительных выплат из фонда </w:t>
            </w:r>
            <w:r w:rsidR="00EB04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педагогам,</w:t>
            </w:r>
            <w:r w:rsidR="00BB36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реализующим </w:t>
            </w:r>
            <w:r w:rsidR="00EB04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проект </w:t>
            </w:r>
            <w:r w:rsidR="00EB0473" w:rsidRPr="002F1C53">
              <w:rPr>
                <w:rFonts w:ascii="Times New Roman" w:hAnsi="Times New Roman"/>
                <w:bCs/>
                <w:sz w:val="24"/>
                <w:szCs w:val="24"/>
              </w:rPr>
              <w:t xml:space="preserve">«Маленький </w:t>
            </w:r>
            <w:r w:rsidR="00EB0473" w:rsidRPr="002F1C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IT</w:t>
            </w:r>
            <w:r w:rsidR="00EB0473" w:rsidRPr="002F1C53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EB0473" w:rsidRPr="002F1C53">
              <w:rPr>
                <w:rFonts w:ascii="Times New Roman" w:hAnsi="Times New Roman"/>
                <w:bCs/>
                <w:sz w:val="24"/>
                <w:szCs w:val="24"/>
              </w:rPr>
              <w:t>ишник»</w:t>
            </w:r>
            <w:r w:rsidR="008675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  <w:r w:rsidR="008675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сентября 2024 г. по </w:t>
            </w:r>
            <w:r w:rsidRPr="00ED55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сентябрь 2026 г.</w:t>
            </w:r>
          </w:p>
          <w:p w:rsidR="00540829" w:rsidRDefault="00B20EDC" w:rsidP="00540829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 педагогических кадров в дошкольном учреждении</w:t>
            </w:r>
            <w:r w:rsidR="00CA6BE4">
              <w:rPr>
                <w:rFonts w:ascii="Times New Roman" w:hAnsi="Times New Roman"/>
                <w:sz w:val="24"/>
                <w:szCs w:val="24"/>
              </w:rPr>
              <w:t>, приводящий к нарушению сроков реализации проекта.</w:t>
            </w:r>
          </w:p>
          <w:p w:rsidR="00B94C25" w:rsidRDefault="00B20EDC" w:rsidP="00CA6BE4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Пути преодоления  </w:t>
            </w:r>
            <w:r w:rsidR="00540829" w:rsidRPr="00ED55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-налаживание связей с образовательными учреждениями СПО и ВПО г. Омска для выявления перспективных выпускников и привлечения их к работе в ДОУ до мая 2025 года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94C25" w:rsidTr="78CAAE58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25" w:rsidRDefault="00B94C25" w:rsidP="00B9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25" w:rsidRDefault="00B94C25" w:rsidP="00B9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по внедрению и распространению результатов инновационного проекта (программы)</w:t>
            </w:r>
          </w:p>
        </w:tc>
        <w:tc>
          <w:tcPr>
            <w:tcW w:w="10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25" w:rsidRDefault="00B94C25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и внедрение результатов проекта предполагается осуществить путём:</w:t>
            </w:r>
          </w:p>
          <w:p w:rsidR="00B94C25" w:rsidRDefault="00B94C25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-Проведение семинаров и открытой педагогической практики для родительского сообщества дошкольных групп.</w:t>
            </w:r>
          </w:p>
          <w:p w:rsidR="00B94C25" w:rsidRDefault="00B94C25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-Информирование педагогов о ходе и результатах выполнения инновационного образовательного проекта путём организации мастер-классов, семинаров, конференций.</w:t>
            </w:r>
          </w:p>
          <w:p w:rsidR="00B94C25" w:rsidRDefault="00B94C25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-Обобщение и оформление результатов работы над проектом в виде переработанной и дополненной вариативной части основной общеобразовательной программы дошкольного образования.</w:t>
            </w:r>
          </w:p>
          <w:p w:rsidR="00B94C25" w:rsidRDefault="00B94C25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-Публикация методических рекомендаций и методических пособий по теме проекта на сайте учреждения, в интерне</w:t>
            </w:r>
            <w:r w:rsidR="00C26314">
              <w:rPr>
                <w:rFonts w:ascii="Times New Roman" w:hAnsi="Times New Roman"/>
                <w:sz w:val="24"/>
                <w:szCs w:val="24"/>
              </w:rPr>
              <w:t>т-сообществах и СМИ.</w:t>
            </w:r>
          </w:p>
          <w:p w:rsidR="00C26314" w:rsidRDefault="00C26314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314" w:rsidRDefault="00C26314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может быть использован в дошкольных образовательных учреждениях общер</w:t>
            </w:r>
            <w:r w:rsidR="0056254F">
              <w:rPr>
                <w:rFonts w:ascii="Times New Roman" w:hAnsi="Times New Roman"/>
                <w:sz w:val="24"/>
                <w:szCs w:val="24"/>
              </w:rPr>
              <w:t xml:space="preserve">азвивающего вида,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комбинированной направленности.</w:t>
            </w:r>
          </w:p>
          <w:p w:rsidR="00B94C25" w:rsidRDefault="00B94C25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94C25" w:rsidTr="78CAAE58">
        <w:trPr>
          <w:trHeight w:val="373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25" w:rsidRDefault="00B94C25" w:rsidP="00B9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25" w:rsidRDefault="00B94C25" w:rsidP="00B9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адаптации к условиям других общеобразовательных </w:t>
            </w:r>
          </w:p>
          <w:p w:rsidR="00B94C25" w:rsidRDefault="00B94C25" w:rsidP="00B9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25" w:rsidRPr="00A4468D" w:rsidRDefault="00B94C25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8D">
              <w:rPr>
                <w:rFonts w:ascii="Times New Roman" w:hAnsi="Times New Roman"/>
                <w:sz w:val="24"/>
                <w:szCs w:val="24"/>
              </w:rPr>
              <w:t>Результаты проекта могут быть востребованы в других дошкольных образовательных учреждениях города с детьми старшего дошкольного возраста 5-7 лет</w:t>
            </w:r>
          </w:p>
          <w:p w:rsidR="00B94C25" w:rsidRPr="00A4468D" w:rsidRDefault="00B94C25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8D">
              <w:rPr>
                <w:rFonts w:ascii="Times New Roman" w:hAnsi="Times New Roman"/>
                <w:sz w:val="24"/>
                <w:szCs w:val="24"/>
              </w:rPr>
              <w:t>Необходимые условия - материально-техническая база:</w:t>
            </w:r>
          </w:p>
          <w:p w:rsidR="00B94C25" w:rsidRPr="00A4468D" w:rsidRDefault="00B94C25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8D">
              <w:rPr>
                <w:rFonts w:ascii="Times New Roman" w:hAnsi="Times New Roman"/>
                <w:sz w:val="24"/>
                <w:szCs w:val="24"/>
              </w:rPr>
              <w:t>Наличие помещения из расчёта 2,5 кв.м. на одного ребёнка (25кв.м)</w:t>
            </w:r>
          </w:p>
          <w:p w:rsidR="00B94C25" w:rsidRPr="00A4468D" w:rsidRDefault="00B94C25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8D">
              <w:rPr>
                <w:rFonts w:ascii="Times New Roman" w:hAnsi="Times New Roman"/>
                <w:sz w:val="24"/>
                <w:szCs w:val="24"/>
              </w:rPr>
              <w:t xml:space="preserve">интернет </w:t>
            </w:r>
          </w:p>
          <w:p w:rsidR="00B94C25" w:rsidRPr="00A4468D" w:rsidRDefault="00B94C25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46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интерактивная доска SMART Board-1шт.</w:t>
            </w:r>
          </w:p>
          <w:p w:rsidR="00B94C25" w:rsidRPr="00A4468D" w:rsidRDefault="00B94C25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46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ноутбук-2</w:t>
            </w:r>
          </w:p>
          <w:p w:rsidR="00B94C25" w:rsidRPr="00A4468D" w:rsidRDefault="00B94C25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46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принтер лазерный цветной-1</w:t>
            </w:r>
          </w:p>
          <w:p w:rsidR="00B94C25" w:rsidRPr="00A4468D" w:rsidRDefault="00B94C25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46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ламинатор-1</w:t>
            </w:r>
          </w:p>
          <w:p w:rsidR="00B94C25" w:rsidRPr="00A4468D" w:rsidRDefault="00B94C25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46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брошюратор-1 </w:t>
            </w:r>
          </w:p>
          <w:p w:rsidR="00B94C25" w:rsidRPr="00A4468D" w:rsidRDefault="00B94C25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планшет андроид с клавиатурой и мышкой-10 шт. </w:t>
            </w:r>
          </w:p>
          <w:p w:rsidR="00B94C25" w:rsidRPr="00A4468D" w:rsidRDefault="00B94C25" w:rsidP="00B94C25">
            <w:pPr>
              <w:pStyle w:val="a3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46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конструкторы: блочные, магнитные, стык в стык, щеточные, винтовые, электронные робототехнические по 10 шт. каждого вида из расчёта по 1 на каждого ребёнка</w:t>
            </w:r>
          </w:p>
          <w:p w:rsidR="00B94C25" w:rsidRDefault="00B94C25" w:rsidP="00B94C25">
            <w:pPr>
              <w:pStyle w:val="a3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46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стеллажи/система с боксами для хранения оборудования</w:t>
            </w:r>
          </w:p>
        </w:tc>
      </w:tr>
    </w:tbl>
    <w:p w:rsidR="00175076" w:rsidRDefault="00175076"/>
    <w:p w:rsidR="003951E6" w:rsidRPr="005C3D01" w:rsidRDefault="003951E6" w:rsidP="003951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D01">
        <w:rPr>
          <w:rFonts w:ascii="Times New Roman" w:hAnsi="Times New Roman"/>
          <w:sz w:val="28"/>
          <w:szCs w:val="28"/>
        </w:rPr>
        <w:t>План мероприятий</w:t>
      </w:r>
    </w:p>
    <w:p w:rsidR="003951E6" w:rsidRPr="00FC05DC" w:rsidRDefault="003951E6" w:rsidP="003951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51E6" w:rsidRDefault="003951E6" w:rsidP="00395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94"/>
        <w:rPr>
          <w:rFonts w:ascii="Times New Roman" w:hAnsi="Times New Roman"/>
          <w:sz w:val="24"/>
          <w:szCs w:val="28"/>
        </w:rPr>
      </w:pPr>
    </w:p>
    <w:tbl>
      <w:tblPr>
        <w:tblW w:w="15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4853"/>
        <w:gridCol w:w="2067"/>
        <w:gridCol w:w="4613"/>
        <w:gridCol w:w="2971"/>
      </w:tblGrid>
      <w:tr w:rsidR="00104D2E" w:rsidRPr="00FC05DC" w:rsidTr="00104D2E">
        <w:trPr>
          <w:trHeight w:val="450"/>
          <w:tblHeader/>
          <w:jc w:val="center"/>
        </w:trPr>
        <w:tc>
          <w:tcPr>
            <w:tcW w:w="542" w:type="dxa"/>
          </w:tcPr>
          <w:p w:rsidR="00104D2E" w:rsidRPr="00FC05DC" w:rsidRDefault="00104D2E" w:rsidP="00104D2E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04D2E" w:rsidRPr="00FC05DC" w:rsidRDefault="00104D2E" w:rsidP="00104D2E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53" w:type="dxa"/>
          </w:tcPr>
          <w:p w:rsidR="00104D2E" w:rsidRPr="00FC05DC" w:rsidRDefault="00104D2E" w:rsidP="0010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2067" w:type="dxa"/>
          </w:tcPr>
          <w:p w:rsidR="00104D2E" w:rsidRPr="00FC05DC" w:rsidRDefault="00104D2E" w:rsidP="00104D2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4613" w:type="dxa"/>
          </w:tcPr>
          <w:p w:rsidR="00104D2E" w:rsidRPr="00FC05DC" w:rsidRDefault="00104D2E" w:rsidP="0010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971" w:type="dxa"/>
          </w:tcPr>
          <w:p w:rsidR="00104D2E" w:rsidRPr="00FC05DC" w:rsidRDefault="00104D2E" w:rsidP="0010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Исполнители мероприятия</w:t>
            </w:r>
          </w:p>
        </w:tc>
      </w:tr>
      <w:tr w:rsidR="00104D2E" w:rsidRPr="00FC05DC" w:rsidTr="00104D2E">
        <w:trPr>
          <w:trHeight w:val="326"/>
          <w:jc w:val="center"/>
        </w:trPr>
        <w:tc>
          <w:tcPr>
            <w:tcW w:w="15046" w:type="dxa"/>
            <w:gridSpan w:val="5"/>
          </w:tcPr>
          <w:p w:rsidR="00104D2E" w:rsidRPr="00FC05DC" w:rsidRDefault="00104D2E" w:rsidP="0010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 этап. Определение и создание условий, необходимых для реализации проекта</w:t>
            </w:r>
          </w:p>
        </w:tc>
      </w:tr>
      <w:tr w:rsidR="00104D2E" w:rsidRPr="00FC05DC" w:rsidTr="00104D2E">
        <w:trPr>
          <w:trHeight w:val="529"/>
          <w:jc w:val="center"/>
        </w:trPr>
        <w:tc>
          <w:tcPr>
            <w:tcW w:w="542" w:type="dxa"/>
          </w:tcPr>
          <w:p w:rsidR="00104D2E" w:rsidRPr="00FC05DC" w:rsidRDefault="00104D2E" w:rsidP="00104D2E">
            <w:pPr>
              <w:pStyle w:val="a3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:rsidR="00104D2E" w:rsidRPr="00FC05DC" w:rsidRDefault="00104D2E" w:rsidP="00104D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956">
              <w:rPr>
                <w:rFonts w:ascii="Times New Roman" w:hAnsi="Times New Roman"/>
                <w:sz w:val="24"/>
                <w:szCs w:val="24"/>
              </w:rPr>
              <w:t>Создание рабочей группы по реализации проекта из числа специалистов и педагогов ДОУ.</w:t>
            </w:r>
          </w:p>
        </w:tc>
        <w:tc>
          <w:tcPr>
            <w:tcW w:w="2067" w:type="dxa"/>
          </w:tcPr>
          <w:p w:rsidR="00104D2E" w:rsidRPr="00FC05DC" w:rsidRDefault="00104D2E" w:rsidP="0010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4613" w:type="dxa"/>
          </w:tcPr>
          <w:p w:rsidR="00104D2E" w:rsidRPr="00FC05DC" w:rsidRDefault="00104D2E" w:rsidP="00104D2E">
            <w:pPr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956">
              <w:rPr>
                <w:rFonts w:ascii="Times New Roman" w:hAnsi="Times New Roman"/>
                <w:sz w:val="24"/>
                <w:szCs w:val="24"/>
              </w:rPr>
              <w:t>Приказ о создании рабочей группы, утверждающий состав лиц, о</w:t>
            </w:r>
            <w:r>
              <w:rPr>
                <w:rFonts w:ascii="Times New Roman" w:hAnsi="Times New Roman"/>
                <w:sz w:val="24"/>
                <w:szCs w:val="24"/>
              </w:rPr>
              <w:t>тветственных за его реализацию.</w:t>
            </w:r>
          </w:p>
        </w:tc>
        <w:tc>
          <w:tcPr>
            <w:tcW w:w="2971" w:type="dxa"/>
          </w:tcPr>
          <w:p w:rsidR="00104D2E" w:rsidRPr="00FC05DC" w:rsidRDefault="00F30A37" w:rsidP="00F30A37">
            <w:pPr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Зарва М.К., заведующий </w:t>
            </w:r>
            <w:r w:rsidRPr="00B46F56">
              <w:rPr>
                <w:rFonts w:ascii="Times New Roman" w:hAnsi="Times New Roman"/>
                <w:sz w:val="24"/>
                <w:szCs w:val="24"/>
              </w:rPr>
              <w:t>БДОУ г. Омска 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244 комбинированного вида»</w:t>
            </w:r>
          </w:p>
        </w:tc>
      </w:tr>
      <w:tr w:rsidR="00104D2E" w:rsidRPr="00FC05DC" w:rsidTr="00104D2E">
        <w:trPr>
          <w:trHeight w:val="529"/>
          <w:jc w:val="center"/>
        </w:trPr>
        <w:tc>
          <w:tcPr>
            <w:tcW w:w="542" w:type="dxa"/>
          </w:tcPr>
          <w:p w:rsidR="00104D2E" w:rsidRPr="00FC05DC" w:rsidRDefault="00104D2E" w:rsidP="00104D2E">
            <w:pPr>
              <w:pStyle w:val="a3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</w:tcPr>
          <w:p w:rsidR="00104D2E" w:rsidRPr="00870956" w:rsidRDefault="00104D2E" w:rsidP="00104D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25DAB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Изучение современных эффективных практик </w:t>
            </w:r>
          </w:p>
        </w:tc>
        <w:tc>
          <w:tcPr>
            <w:tcW w:w="2067" w:type="dxa"/>
          </w:tcPr>
          <w:p w:rsidR="00104D2E" w:rsidRDefault="00104D2E" w:rsidP="0010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4613" w:type="dxa"/>
          </w:tcPr>
          <w:p w:rsidR="00104D2E" w:rsidRPr="00C82D6D" w:rsidRDefault="00104D2E" w:rsidP="00104D2E">
            <w:pPr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D6D">
              <w:rPr>
                <w:rFonts w:ascii="Times New Roman" w:hAnsi="Times New Roman"/>
                <w:sz w:val="24"/>
                <w:szCs w:val="24"/>
              </w:rPr>
              <w:t>Изучен опыт работы специалистов, использующих эффективные практики в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дошкольниками в информационно-технологической области </w:t>
            </w:r>
          </w:p>
          <w:p w:rsidR="00104D2E" w:rsidRPr="009F77FA" w:rsidRDefault="00104D2E" w:rsidP="00104D2E">
            <w:pPr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7FA">
              <w:rPr>
                <w:rFonts w:ascii="Times New Roman" w:hAnsi="Times New Roman"/>
                <w:sz w:val="24"/>
                <w:szCs w:val="24"/>
              </w:rPr>
              <w:t xml:space="preserve">-количество изученных практик не менее </w:t>
            </w:r>
            <w:r w:rsidRPr="009F77FA">
              <w:rPr>
                <w:rFonts w:ascii="Times New Roman" w:hAnsi="Times New Roman"/>
                <w:sz w:val="24"/>
                <w:szCs w:val="24"/>
              </w:rPr>
              <w:lastRenderedPageBreak/>
              <w:t>трех.</w:t>
            </w:r>
          </w:p>
        </w:tc>
        <w:tc>
          <w:tcPr>
            <w:tcW w:w="2971" w:type="dxa"/>
          </w:tcPr>
          <w:p w:rsidR="00104D2E" w:rsidRPr="00870956" w:rsidRDefault="00F30A37" w:rsidP="00EE06D8">
            <w:pPr>
              <w:spacing w:after="0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Меньшикова А.В., старший воспитатель, </w:t>
            </w:r>
            <w:r w:rsidR="00EE06D8">
              <w:rPr>
                <w:rFonts w:ascii="Times New Roman" w:hAnsi="Times New Roman"/>
                <w:sz w:val="24"/>
                <w:szCs w:val="24"/>
              </w:rPr>
              <w:t xml:space="preserve">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Pr="00FC05D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F30A37" w:rsidRPr="00FC05DC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800">
              <w:rPr>
                <w:rFonts w:ascii="Times New Roman" w:hAnsi="Times New Roman"/>
                <w:sz w:val="24"/>
                <w:szCs w:val="24"/>
              </w:rPr>
              <w:t xml:space="preserve">Разработка плана мероприятий по реализации проекта: </w:t>
            </w:r>
          </w:p>
        </w:tc>
        <w:tc>
          <w:tcPr>
            <w:tcW w:w="2067" w:type="dxa"/>
          </w:tcPr>
          <w:p w:rsidR="00F30A37" w:rsidRPr="00FC05D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4613" w:type="dxa"/>
          </w:tcPr>
          <w:p w:rsidR="00F30A37" w:rsidRPr="00B04070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070">
              <w:rPr>
                <w:rFonts w:ascii="Times New Roman" w:hAnsi="Times New Roman"/>
                <w:sz w:val="24"/>
                <w:szCs w:val="24"/>
              </w:rPr>
              <w:t xml:space="preserve">Создан план мероприятий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БДОУ г. Омска «Детский сад № 244 комбинированного вида» </w:t>
            </w:r>
            <w:r w:rsidRPr="00B04070">
              <w:rPr>
                <w:rFonts w:ascii="Times New Roman" w:hAnsi="Times New Roman"/>
                <w:sz w:val="24"/>
                <w:szCs w:val="24"/>
              </w:rPr>
              <w:t>по реализации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период с 2024-2026 г.</w:t>
            </w:r>
          </w:p>
        </w:tc>
        <w:tc>
          <w:tcPr>
            <w:tcW w:w="2971" w:type="dxa"/>
          </w:tcPr>
          <w:p w:rsidR="00F30A37" w:rsidRPr="00870956" w:rsidRDefault="00EE06D8" w:rsidP="00EE06D8">
            <w:pPr>
              <w:spacing w:after="0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Зарва М.К., заведующий </w:t>
            </w:r>
            <w:r w:rsidRPr="00B46F56">
              <w:rPr>
                <w:rFonts w:ascii="Times New Roman" w:hAnsi="Times New Roman"/>
                <w:sz w:val="24"/>
                <w:szCs w:val="24"/>
              </w:rPr>
              <w:t>БДОУ г. Омска 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244 комбинированного вида»,</w:t>
            </w:r>
            <w:r w:rsidR="00F30A37">
              <w:rPr>
                <w:rFonts w:ascii="Times New Roman" w:hAnsi="Times New Roman"/>
                <w:sz w:val="24"/>
                <w:szCs w:val="24"/>
              </w:rPr>
              <w:t xml:space="preserve">Меньшикова А.В., старший воспитатель, </w:t>
            </w: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Pr="00FC05D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53" w:type="dxa"/>
          </w:tcPr>
          <w:p w:rsidR="00F30A37" w:rsidRPr="00AD0800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25DABAC">
              <w:rPr>
                <w:rFonts w:ascii="Times New Roman" w:hAnsi="Times New Roman"/>
                <w:sz w:val="24"/>
                <w:szCs w:val="24"/>
              </w:rPr>
              <w:t>Подобрать диагностический пакет.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4613" w:type="dxa"/>
          </w:tcPr>
          <w:p w:rsidR="00F30A37" w:rsidRPr="00B04070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Подобраны диагностические материалы, направленные на выявление уровня знаний, умений и навыков детей дошкольного </w:t>
            </w:r>
            <w:r w:rsidRPr="00FD6F03">
              <w:rPr>
                <w:rFonts w:ascii="Times New Roman" w:hAnsi="Times New Roman"/>
                <w:sz w:val="24"/>
                <w:szCs w:val="24"/>
              </w:rPr>
              <w:t>возраста в информационно-технологической области</w:t>
            </w:r>
          </w:p>
        </w:tc>
        <w:tc>
          <w:tcPr>
            <w:tcW w:w="2971" w:type="dxa"/>
          </w:tcPr>
          <w:p w:rsidR="00F30A37" w:rsidRPr="00B04070" w:rsidRDefault="00EE06D8" w:rsidP="00F30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 А.В., старший воспитатель, рабочая группаМеньшикова А.В., старший воспитатель,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Pr="00FC05D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53" w:type="dxa"/>
          </w:tcPr>
          <w:p w:rsidR="00F30A37" w:rsidRPr="00FD6F03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F03">
              <w:rPr>
                <w:rFonts w:ascii="Times New Roman" w:hAnsi="Times New Roman"/>
                <w:sz w:val="24"/>
                <w:szCs w:val="24"/>
              </w:rPr>
              <w:t>Подобрать диагностический пакет для изучения компетентности педагогов в информационно-технологической области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4613" w:type="dxa"/>
          </w:tcPr>
          <w:p w:rsidR="00F30A37" w:rsidRPr="00FD6F03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F03">
              <w:rPr>
                <w:rFonts w:ascii="Times New Roman" w:hAnsi="Times New Roman"/>
                <w:sz w:val="24"/>
                <w:szCs w:val="24"/>
              </w:rPr>
              <w:t>Подобраны диагностические материалы для изучения уровня компетентности педагогов в информационно-технологической области.</w:t>
            </w:r>
          </w:p>
        </w:tc>
        <w:tc>
          <w:tcPr>
            <w:tcW w:w="2971" w:type="dxa"/>
          </w:tcPr>
          <w:p w:rsidR="00F30A37" w:rsidRPr="00B04070" w:rsidRDefault="00EE06D8" w:rsidP="00F30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 А.В., старший воспитатель,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Pr="00FC05D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53" w:type="dxa"/>
          </w:tcPr>
          <w:p w:rsidR="00F30A37" w:rsidRPr="00FD6F03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F03">
              <w:rPr>
                <w:rFonts w:ascii="Times New Roman" w:hAnsi="Times New Roman"/>
                <w:sz w:val="24"/>
                <w:szCs w:val="24"/>
              </w:rPr>
              <w:t>Заключить договора с социальными партнерами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4613" w:type="dxa"/>
          </w:tcPr>
          <w:p w:rsidR="00F30A37" w:rsidRPr="00FD6F03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F03">
              <w:rPr>
                <w:rFonts w:ascii="Times New Roman" w:hAnsi="Times New Roman"/>
                <w:sz w:val="24"/>
                <w:szCs w:val="24"/>
              </w:rPr>
              <w:t>Комплект  документации (договор)</w:t>
            </w:r>
          </w:p>
        </w:tc>
        <w:tc>
          <w:tcPr>
            <w:tcW w:w="2971" w:type="dxa"/>
          </w:tcPr>
          <w:p w:rsidR="00F30A37" w:rsidRPr="00B04070" w:rsidRDefault="00EE06D8" w:rsidP="00F30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Зарва М.К., заведующий </w:t>
            </w:r>
            <w:r w:rsidRPr="00B46F56">
              <w:rPr>
                <w:rFonts w:ascii="Times New Roman" w:hAnsi="Times New Roman"/>
                <w:sz w:val="24"/>
                <w:szCs w:val="24"/>
              </w:rPr>
              <w:t>БДОУ г. Омска 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244 комбинированного вида»,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53" w:type="dxa"/>
          </w:tcPr>
          <w:p w:rsidR="00F30A37" w:rsidRPr="003E47DD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анкетирование родителей 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4613" w:type="dxa"/>
          </w:tcPr>
          <w:p w:rsidR="00F30A37" w:rsidRPr="00FD6F03" w:rsidRDefault="00F30A37" w:rsidP="00FD6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F03">
              <w:rPr>
                <w:rFonts w:ascii="Times New Roman" w:hAnsi="Times New Roman"/>
                <w:sz w:val="24"/>
                <w:szCs w:val="24"/>
              </w:rPr>
              <w:t xml:space="preserve">Разработана анкета для выявления у родителей уровня </w:t>
            </w:r>
            <w:r w:rsidR="00FD6F03">
              <w:rPr>
                <w:rFonts w:ascii="Times New Roman" w:hAnsi="Times New Roman"/>
                <w:sz w:val="24"/>
                <w:szCs w:val="24"/>
              </w:rPr>
              <w:t>осведомленности</w:t>
            </w:r>
            <w:r w:rsidRPr="00FD6F03">
              <w:rPr>
                <w:rFonts w:ascii="Times New Roman" w:hAnsi="Times New Roman"/>
                <w:sz w:val="24"/>
                <w:szCs w:val="24"/>
              </w:rPr>
              <w:t xml:space="preserve"> в информационно-технологической области.</w:t>
            </w:r>
          </w:p>
        </w:tc>
        <w:tc>
          <w:tcPr>
            <w:tcW w:w="2971" w:type="dxa"/>
          </w:tcPr>
          <w:p w:rsidR="00F30A37" w:rsidRPr="00B04070" w:rsidRDefault="00EE06D8" w:rsidP="00F30A37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Меньшикова А.В., старший воспитатель,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53" w:type="dxa"/>
          </w:tcPr>
          <w:p w:rsidR="00F30A37" w:rsidRPr="003E47DD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DD">
              <w:rPr>
                <w:rFonts w:ascii="Times New Roman" w:hAnsi="Times New Roman"/>
                <w:sz w:val="24"/>
                <w:szCs w:val="24"/>
              </w:rPr>
              <w:t>Представление проекта на педагогическом совете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ДОУ.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4613" w:type="dxa"/>
          </w:tcPr>
          <w:p w:rsidR="00F30A37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проекта «</w:t>
            </w:r>
            <w:r w:rsidRPr="00130A02">
              <w:rPr>
                <w:rFonts w:ascii="Times New Roman" w:hAnsi="Times New Roman"/>
                <w:sz w:val="24"/>
                <w:szCs w:val="24"/>
              </w:rPr>
              <w:t xml:space="preserve">Маленький IT- </w:t>
            </w:r>
            <w:proofErr w:type="spellStart"/>
            <w:r w:rsidRPr="00130A02">
              <w:rPr>
                <w:rFonts w:ascii="Times New Roman" w:hAnsi="Times New Roman"/>
                <w:sz w:val="24"/>
                <w:szCs w:val="24"/>
              </w:rPr>
              <w:t>ишник</w:t>
            </w:r>
            <w:proofErr w:type="spellEnd"/>
            <w:r w:rsidRPr="00130A0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30A37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25DABAC">
              <w:rPr>
                <w:rFonts w:ascii="Times New Roman" w:hAnsi="Times New Roman"/>
                <w:sz w:val="24"/>
                <w:szCs w:val="24"/>
              </w:rPr>
              <w:lastRenderedPageBreak/>
              <w:t>План реализации проекта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325DABAC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325DABAC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971" w:type="dxa"/>
          </w:tcPr>
          <w:p w:rsidR="00F30A37" w:rsidRPr="00B04070" w:rsidRDefault="00EE06D8" w:rsidP="00EE06D8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Меньшикова А.В., старший воспитатель</w:t>
            </w:r>
          </w:p>
        </w:tc>
      </w:tr>
      <w:tr w:rsidR="00F30A37" w:rsidRPr="00FC05DC" w:rsidTr="00104D2E">
        <w:trPr>
          <w:trHeight w:val="201"/>
          <w:jc w:val="center"/>
        </w:trPr>
        <w:tc>
          <w:tcPr>
            <w:tcW w:w="15046" w:type="dxa"/>
            <w:gridSpan w:val="5"/>
          </w:tcPr>
          <w:p w:rsidR="00F30A37" w:rsidRPr="00FC05D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2 этап. Реализация проекта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Pr="00FC05D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:rsidR="00F30A37" w:rsidRDefault="00F30A37" w:rsidP="0034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диагностического среза для детей старшего дошкольного возраста </w:t>
            </w:r>
            <w:r w:rsidR="00FD6F03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 г.</w:t>
            </w:r>
          </w:p>
        </w:tc>
        <w:tc>
          <w:tcPr>
            <w:tcW w:w="4613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Анализ диагностического инструментария. </w:t>
            </w:r>
          </w:p>
          <w:p w:rsidR="00F30A37" w:rsidRPr="00FC05DC" w:rsidRDefault="00F30A37" w:rsidP="00FD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Определен перечень </w:t>
            </w:r>
            <w:r w:rsidRPr="00FD6F03">
              <w:rPr>
                <w:rFonts w:ascii="Times New Roman" w:hAnsi="Times New Roman"/>
                <w:sz w:val="24"/>
                <w:szCs w:val="24"/>
              </w:rPr>
              <w:t xml:space="preserve">методик для выявления знаний детей </w:t>
            </w:r>
            <w:r w:rsidR="00FD6F03" w:rsidRPr="00FD6F03">
              <w:rPr>
                <w:rFonts w:ascii="Times New Roman" w:hAnsi="Times New Roman"/>
                <w:sz w:val="24"/>
                <w:szCs w:val="24"/>
              </w:rPr>
              <w:t>в информационно-технологической области.</w:t>
            </w:r>
          </w:p>
        </w:tc>
        <w:tc>
          <w:tcPr>
            <w:tcW w:w="2971" w:type="dxa"/>
          </w:tcPr>
          <w:p w:rsidR="00F30A37" w:rsidRPr="00FC0FA7" w:rsidRDefault="00EE06D8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 А.В., старший воспитатель,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8D6D21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</w:tcPr>
          <w:p w:rsidR="00F30A37" w:rsidRDefault="00F30A37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диагностического среза для педагогов ДОУ на</w:t>
            </w:r>
            <w:r w:rsidRPr="00FD6F03">
              <w:rPr>
                <w:rFonts w:ascii="Times New Roman" w:hAnsi="Times New Roman"/>
                <w:sz w:val="24"/>
                <w:szCs w:val="24"/>
              </w:rPr>
              <w:t>изучения уровня ИКТ - компетентности педагогов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 г.</w:t>
            </w:r>
          </w:p>
        </w:tc>
        <w:tc>
          <w:tcPr>
            <w:tcW w:w="4613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Анализ диагностического инструментария. </w:t>
            </w: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D6F03">
              <w:rPr>
                <w:rFonts w:ascii="Times New Roman" w:hAnsi="Times New Roman"/>
                <w:sz w:val="24"/>
                <w:szCs w:val="24"/>
              </w:rPr>
              <w:t>Определен перечень методик для изучения уровня ИКТ - компетентности педагогов ДОУ</w:t>
            </w:r>
          </w:p>
        </w:tc>
        <w:tc>
          <w:tcPr>
            <w:tcW w:w="2971" w:type="dxa"/>
          </w:tcPr>
          <w:p w:rsidR="00F30A37" w:rsidRPr="00FC05DC" w:rsidRDefault="00EE06D8" w:rsidP="00F30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 А.В., старший воспитатель,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8D6D21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886979" w:rsidRDefault="00F30A37" w:rsidP="00886979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анкетирования для родителей детей старшего дошкольного возраста </w:t>
            </w:r>
            <w:r w:rsidR="00FD6F03">
              <w:rPr>
                <w:rFonts w:ascii="Times New Roman" w:hAnsi="Times New Roman"/>
                <w:sz w:val="24"/>
                <w:szCs w:val="24"/>
              </w:rPr>
              <w:t>5-7 лет</w:t>
            </w:r>
            <w:r w:rsidR="00886979"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«Знаете ли вы способности своего ребенка?»</w:t>
            </w:r>
          </w:p>
          <w:p w:rsidR="00F30A37" w:rsidRDefault="00F30A37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 г.</w:t>
            </w:r>
          </w:p>
        </w:tc>
        <w:tc>
          <w:tcPr>
            <w:tcW w:w="4613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Анализ, проведенного анкетирования родителей. </w:t>
            </w: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Определен перечень </w:t>
            </w:r>
            <w:r w:rsidRPr="00A8193B">
              <w:rPr>
                <w:rFonts w:ascii="Times New Roman" w:hAnsi="Times New Roman"/>
                <w:sz w:val="24"/>
                <w:szCs w:val="24"/>
              </w:rPr>
              <w:t xml:space="preserve">мероприятий работы с родителями </w:t>
            </w:r>
            <w:r w:rsidR="00A8193B" w:rsidRPr="00A8193B">
              <w:rPr>
                <w:rFonts w:ascii="Times New Roman" w:hAnsi="Times New Roman"/>
                <w:sz w:val="24"/>
                <w:szCs w:val="24"/>
              </w:rPr>
              <w:t>по их просвещению.</w:t>
            </w:r>
          </w:p>
        </w:tc>
        <w:tc>
          <w:tcPr>
            <w:tcW w:w="2971" w:type="dxa"/>
          </w:tcPr>
          <w:p w:rsidR="00F30A37" w:rsidRPr="00FC05DC" w:rsidRDefault="00EE06D8" w:rsidP="00F30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 А.В., старший воспитатель, рабочая группа</w:t>
            </w:r>
          </w:p>
        </w:tc>
      </w:tr>
      <w:tr w:rsidR="00F30A37" w:rsidRPr="00FC05DC" w:rsidTr="00104D2E">
        <w:trPr>
          <w:trHeight w:val="953"/>
          <w:jc w:val="center"/>
        </w:trPr>
        <w:tc>
          <w:tcPr>
            <w:tcW w:w="542" w:type="dxa"/>
          </w:tcPr>
          <w:p w:rsidR="00F30A37" w:rsidRPr="00FC05DC" w:rsidRDefault="008D6D21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53" w:type="dxa"/>
          </w:tcPr>
          <w:p w:rsidR="00F30A37" w:rsidRDefault="00F30A37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мероприятий </w:t>
            </w:r>
          </w:p>
          <w:p w:rsidR="00F30A37" w:rsidRPr="00303270" w:rsidRDefault="00F30A37" w:rsidP="00F30A37">
            <w:pPr>
              <w:pStyle w:val="a8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032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Работа с родителями:</w:t>
            </w:r>
          </w:p>
          <w:p w:rsidR="00F30A37" w:rsidRPr="005602CC" w:rsidRDefault="00F30A37" w:rsidP="00F30A3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</w:t>
            </w: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одительско</w:t>
            </w:r>
            <w:r w:rsidR="00F73B2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собрани</w:t>
            </w:r>
            <w:r w:rsidR="00F73B2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проекта;</w:t>
            </w:r>
          </w:p>
          <w:p w:rsidR="00F30A37" w:rsidRDefault="00FD6F03" w:rsidP="00F30A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консультация</w:t>
            </w:r>
            <w:r w:rsidR="00F30A37"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«Возможности начального информационно-технологического образования» для родителей (законных представителей) воспитанников</w:t>
            </w:r>
            <w:r w:rsidR="00F30A3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30A37" w:rsidRDefault="00F30A37" w:rsidP="00F30A3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</w:t>
            </w:r>
            <w:r w:rsidR="00FD6F0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он-</w:t>
            </w:r>
            <w:proofErr w:type="spellStart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лайн</w:t>
            </w:r>
            <w:proofErr w:type="spellEnd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="00FD6F0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</w:t>
            </w:r>
            <w:r w:rsidR="00806BD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«Советы</w:t>
            </w:r>
            <w:proofErr w:type="spellEnd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родителям будущих программистов»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«Малыш и гаджет: как помочь ребенку стать </w:t>
            </w:r>
            <w:proofErr w:type="spellStart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айтишником</w:t>
            </w:r>
            <w:proofErr w:type="spellEnd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«Ребенок-дошкольник в мире цифровых </w:t>
            </w: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технологий»</w:t>
            </w:r>
          </w:p>
          <w:p w:rsidR="00F30A37" w:rsidRPr="005602CC" w:rsidRDefault="00F30A37" w:rsidP="00F30A3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806BD2">
              <w:rPr>
                <w:rFonts w:ascii="Times New Roman" w:hAnsi="Times New Roman"/>
                <w:color w:val="000000"/>
                <w:sz w:val="24"/>
                <w:szCs w:val="24"/>
              </w:rPr>
              <w:t>встреча</w:t>
            </w:r>
            <w:r w:rsidR="00312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клуба:  «Клуб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родителей» </w:t>
            </w: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для совместного творчества  детей и родителей    с использованием конструкторов</w:t>
            </w:r>
            <w:r w:rsidR="00312B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30A37" w:rsidRPr="005602CC" w:rsidRDefault="00F30A37" w:rsidP="00F30A3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Создаём «Мульти-</w:t>
            </w:r>
            <w:proofErr w:type="spellStart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пульти</w:t>
            </w:r>
            <w:proofErr w:type="spellEnd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с использованием программного </w:t>
            </w:r>
            <w:proofErr w:type="spellStart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видеоредактора</w:t>
            </w:r>
            <w:proofErr w:type="spellEnd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«Мо</w:t>
            </w:r>
            <w:proofErr w:type="spellStart"/>
            <w:r w:rsidRPr="005602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vavi</w:t>
            </w:r>
            <w:proofErr w:type="spellEnd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341892" w:rsidRDefault="00341892" w:rsidP="00F30A3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0A37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03270">
              <w:rPr>
                <w:rFonts w:ascii="Times New Roman" w:hAnsi="Times New Roman"/>
                <w:i/>
                <w:sz w:val="24"/>
                <w:szCs w:val="24"/>
              </w:rPr>
              <w:t>Работа с детьми:</w:t>
            </w:r>
          </w:p>
          <w:p w:rsidR="00F30A37" w:rsidRPr="00885099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34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программно-методического обеспечения, дидактических</w:t>
            </w:r>
            <w:r w:rsidR="00D05D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материалов,  интерактивных игр</w:t>
            </w:r>
            <w:r w:rsidRPr="0034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информационно-технологическом направлении,</w:t>
            </w:r>
          </w:p>
          <w:p w:rsidR="00F30A37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4B43">
              <w:rPr>
                <w:rFonts w:ascii="Times New Roman" w:hAnsi="Times New Roman"/>
                <w:i/>
                <w:sz w:val="24"/>
                <w:szCs w:val="24"/>
              </w:rPr>
              <w:t>Работа с педагогами:</w:t>
            </w:r>
          </w:p>
          <w:p w:rsidR="00F30A37" w:rsidRPr="008C2736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презентации для педагогов «</w:t>
            </w:r>
            <w:r w:rsidR="00D05D2B">
              <w:rPr>
                <w:rFonts w:ascii="Times New Roman" w:hAnsi="Times New Roman"/>
                <w:sz w:val="24"/>
                <w:szCs w:val="24"/>
              </w:rPr>
              <w:t>Концепция</w:t>
            </w:r>
            <w:r w:rsidRPr="0058387A">
              <w:rPr>
                <w:rFonts w:ascii="Times New Roman" w:hAnsi="Times New Roman"/>
                <w:sz w:val="24"/>
                <w:szCs w:val="24"/>
              </w:rPr>
              <w:t xml:space="preserve"> развития инженерного образования в Омской области «Территория опережающего развития инженерного о</w:t>
            </w:r>
            <w:r w:rsidR="006E0673">
              <w:rPr>
                <w:rFonts w:ascii="Times New Roman" w:hAnsi="Times New Roman"/>
                <w:sz w:val="24"/>
                <w:szCs w:val="24"/>
              </w:rPr>
              <w:t>бразования на 2024 – 2027 годы»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0A37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6E0673">
              <w:rPr>
                <w:rFonts w:ascii="Times New Roman" w:hAnsi="Times New Roman"/>
                <w:sz w:val="24"/>
                <w:szCs w:val="24"/>
              </w:rPr>
              <w:t>обучающий</w:t>
            </w:r>
            <w:r w:rsidRPr="008C2736">
              <w:rPr>
                <w:rFonts w:ascii="Times New Roman" w:hAnsi="Times New Roman"/>
                <w:sz w:val="24"/>
                <w:szCs w:val="24"/>
              </w:rPr>
              <w:t>семинар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проекту</w:t>
            </w:r>
            <w:r w:rsidRPr="008C2736">
              <w:rPr>
                <w:rFonts w:ascii="Times New Roman" w:hAnsi="Times New Roman"/>
                <w:sz w:val="24"/>
                <w:szCs w:val="24"/>
              </w:rPr>
              <w:t xml:space="preserve"> «Маленький </w:t>
            </w:r>
            <w:r w:rsidRPr="008C2736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8C273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C2736">
              <w:rPr>
                <w:rFonts w:ascii="Times New Roman" w:hAnsi="Times New Roman"/>
                <w:sz w:val="24"/>
                <w:szCs w:val="24"/>
              </w:rPr>
              <w:t>ишник</w:t>
            </w:r>
            <w:proofErr w:type="spellEnd"/>
            <w:r w:rsidRPr="008C273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0A37" w:rsidRDefault="00312BBF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30A37">
              <w:rPr>
                <w:rFonts w:ascii="Times New Roman" w:hAnsi="Times New Roman"/>
                <w:sz w:val="24"/>
                <w:szCs w:val="24"/>
              </w:rPr>
              <w:t>с</w:t>
            </w:r>
            <w:r w:rsidR="00F30A37" w:rsidRPr="008C2736">
              <w:rPr>
                <w:rFonts w:ascii="Times New Roman" w:hAnsi="Times New Roman"/>
                <w:sz w:val="24"/>
                <w:szCs w:val="24"/>
              </w:rPr>
              <w:t>еминар-практикум«Методики проведения ОД и совместной деятельности педагога с воспитанниками»</w:t>
            </w:r>
          </w:p>
          <w:p w:rsidR="00F30A37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педагогической мастерской </w:t>
            </w:r>
          </w:p>
          <w:p w:rsidR="00F30A37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разработка педагогической мастерской </w:t>
            </w:r>
            <w:r w:rsidRPr="008C2736">
              <w:rPr>
                <w:rFonts w:ascii="Times New Roman" w:hAnsi="Times New Roman"/>
                <w:sz w:val="24"/>
                <w:szCs w:val="24"/>
              </w:rPr>
              <w:t>«Инновационные подходы к организации РППС с учетом Концепци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C2736">
              <w:rPr>
                <w:rFonts w:ascii="Times New Roman" w:hAnsi="Times New Roman"/>
                <w:sz w:val="24"/>
                <w:szCs w:val="24"/>
              </w:rPr>
              <w:t xml:space="preserve"> развития инженерного образования»</w:t>
            </w:r>
          </w:p>
          <w:p w:rsidR="00F30A37" w:rsidRDefault="000151EB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F30A37">
              <w:rPr>
                <w:rFonts w:ascii="Times New Roman" w:hAnsi="Times New Roman"/>
                <w:sz w:val="24"/>
                <w:szCs w:val="24"/>
              </w:rPr>
              <w:t>стартап</w:t>
            </w:r>
            <w:proofErr w:type="spellEnd"/>
            <w:r w:rsidR="00F30A37">
              <w:rPr>
                <w:rFonts w:ascii="Times New Roman" w:hAnsi="Times New Roman"/>
                <w:sz w:val="24"/>
                <w:szCs w:val="24"/>
              </w:rPr>
              <w:t xml:space="preserve"> – проектов:</w:t>
            </w:r>
          </w:p>
          <w:p w:rsidR="00F30A37" w:rsidRDefault="00F30A37" w:rsidP="00F30A3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4B32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C4B32">
              <w:rPr>
                <w:rFonts w:ascii="Times New Roman" w:hAnsi="Times New Roman"/>
                <w:sz w:val="24"/>
                <w:szCs w:val="24"/>
              </w:rPr>
              <w:t>Мультстудия</w:t>
            </w:r>
            <w:proofErr w:type="spellEnd"/>
            <w:r w:rsidRPr="003C4B32">
              <w:rPr>
                <w:rFonts w:ascii="Times New Roman" w:hAnsi="Times New Roman"/>
                <w:sz w:val="24"/>
                <w:szCs w:val="24"/>
              </w:rPr>
              <w:t xml:space="preserve"> в ДОО – средство всестороннего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>личности ребенка»,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Цифровизация</w:t>
            </w:r>
            <w:r w:rsidRPr="003C4B32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proofErr w:type="spellEnd"/>
            <w:r w:rsidRPr="003C4B32">
              <w:rPr>
                <w:rFonts w:ascii="Times New Roman" w:hAnsi="Times New Roman"/>
                <w:sz w:val="24"/>
                <w:szCs w:val="24"/>
              </w:rPr>
              <w:t xml:space="preserve"> пространства ДО</w:t>
            </w:r>
            <w:r>
              <w:rPr>
                <w:rFonts w:ascii="Times New Roman" w:hAnsi="Times New Roman"/>
                <w:sz w:val="24"/>
                <w:szCs w:val="24"/>
              </w:rPr>
              <w:t>У в условиях реализации Ф</w:t>
            </w:r>
            <w:r w:rsidRPr="003C4B32">
              <w:rPr>
                <w:rFonts w:ascii="Times New Roman" w:hAnsi="Times New Roman"/>
                <w:sz w:val="24"/>
                <w:szCs w:val="24"/>
              </w:rPr>
              <w:t>ОП ДО»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C4B32">
              <w:rPr>
                <w:rFonts w:ascii="Times New Roman" w:hAnsi="Times New Roman"/>
                <w:sz w:val="24"/>
                <w:szCs w:val="24"/>
              </w:rPr>
              <w:t>«В мире профессий»</w:t>
            </w:r>
            <w:r w:rsidR="000151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1892" w:rsidRDefault="00341892" w:rsidP="00F30A37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F30A37" w:rsidRPr="000151EB" w:rsidRDefault="00F30A37" w:rsidP="00F30A3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51EB">
              <w:rPr>
                <w:rFonts w:ascii="Times New Roman" w:hAnsi="Times New Roman"/>
                <w:i/>
                <w:sz w:val="24"/>
                <w:szCs w:val="24"/>
              </w:rPr>
              <w:t>Работа с социальными партнерами:</w:t>
            </w:r>
          </w:p>
          <w:p w:rsidR="00341892" w:rsidRPr="00341892" w:rsidRDefault="000151EB" w:rsidP="00F30A3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341892" w:rsidRPr="0034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цикл мероприятий по взаимодействию 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341892" w:rsidRPr="0034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оциальными партнёрами</w:t>
            </w:r>
            <w:r w:rsidR="008B31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67" w:type="dxa"/>
          </w:tcPr>
          <w:p w:rsidR="00F30A37" w:rsidRPr="00886979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979">
              <w:rPr>
                <w:rFonts w:ascii="Times New Roman" w:hAnsi="Times New Roman"/>
                <w:sz w:val="24"/>
                <w:szCs w:val="24"/>
              </w:rPr>
              <w:lastRenderedPageBreak/>
              <w:t>Февраль 2025 – Июнь 2025</w:t>
            </w:r>
          </w:p>
        </w:tc>
        <w:tc>
          <w:tcPr>
            <w:tcW w:w="4613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Конспекты мероприятий работы с родителями </w:t>
            </w: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количестве не менее 10 шт.</w:t>
            </w: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8DA" w:rsidRDefault="003048DA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8DA" w:rsidRDefault="003048DA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8DA" w:rsidRDefault="003048DA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8DA" w:rsidRDefault="003048DA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8DA" w:rsidRDefault="003048DA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8DA" w:rsidRDefault="003048DA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8DA" w:rsidRDefault="003048DA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8DA" w:rsidRDefault="003048DA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Разработанные дидактические материалы, интерактивные игры </w:t>
            </w: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количестве не менее 10 шт.</w:t>
            </w: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мероприятия для педагогов</w:t>
            </w: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количестве не менее 7 шт.</w:t>
            </w: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4378" w:rsidRDefault="00DF4378" w:rsidP="00DF4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мероприятия совместных с социальными партнёрами мероприятий</w:t>
            </w:r>
          </w:p>
          <w:p w:rsidR="00F30A37" w:rsidRPr="00FC05DC" w:rsidRDefault="00DF4378" w:rsidP="0075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количестве не менее 4шт.</w:t>
            </w:r>
          </w:p>
        </w:tc>
        <w:tc>
          <w:tcPr>
            <w:tcW w:w="2971" w:type="dxa"/>
          </w:tcPr>
          <w:p w:rsidR="00F30A37" w:rsidRPr="00FC05DC" w:rsidRDefault="00EE06D8" w:rsidP="00F30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Меньшикова А.В., старший воспитатель,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Pr="00FC05DC" w:rsidRDefault="008D6D21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53" w:type="dxa"/>
          </w:tcPr>
          <w:p w:rsidR="00F30A37" w:rsidRPr="00B87ED9" w:rsidRDefault="00F30A37" w:rsidP="00F30A3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ED9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«Фестивале педагогических идей»: </w:t>
            </w:r>
          </w:p>
          <w:p w:rsidR="00F30A37" w:rsidRPr="002C2FE6" w:rsidRDefault="00F30A37" w:rsidP="00F30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FE6">
              <w:rPr>
                <w:rFonts w:ascii="Times New Roman" w:hAnsi="Times New Roman"/>
                <w:bCs/>
                <w:sz w:val="24"/>
                <w:szCs w:val="24"/>
              </w:rPr>
              <w:t>- представление инновационного продукта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– Июнь </w:t>
            </w: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4613" w:type="dxa"/>
          </w:tcPr>
          <w:p w:rsidR="00F30A37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проекта, размещенная на доске  </w:t>
            </w:r>
            <w:proofErr w:type="spellStart"/>
            <w:r w:rsidRPr="00023FC8">
              <w:rPr>
                <w:rFonts w:ascii="Times New Roman" w:hAnsi="Times New Roman"/>
                <w:sz w:val="24"/>
                <w:szCs w:val="24"/>
              </w:rPr>
              <w:t>Padlet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либо других ресурсах предложенных ИРООО.</w:t>
            </w:r>
          </w:p>
        </w:tc>
        <w:tc>
          <w:tcPr>
            <w:tcW w:w="2971" w:type="dxa"/>
          </w:tcPr>
          <w:p w:rsidR="00F30A37" w:rsidRPr="00FC0FA7" w:rsidRDefault="00EE06D8" w:rsidP="00EE06D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 А.В., старший воспитатель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Pr="00FC05DC" w:rsidRDefault="008D6D21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53" w:type="dxa"/>
          </w:tcPr>
          <w:p w:rsidR="00F30A37" w:rsidRPr="000230CF" w:rsidRDefault="00F30A37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30CF">
              <w:rPr>
                <w:rFonts w:ascii="Times New Roman" w:hAnsi="Times New Roman"/>
                <w:sz w:val="24"/>
                <w:szCs w:val="24"/>
              </w:rPr>
              <w:t>Участие в промежуточных итоговых мероприятиях:</w:t>
            </w:r>
          </w:p>
          <w:p w:rsidR="00F30A37" w:rsidRPr="00FC05D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</w:pPr>
            <w:r w:rsidRPr="000230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02A78">
              <w:rPr>
                <w:rFonts w:ascii="Times New Roman" w:hAnsi="Times New Roman"/>
                <w:sz w:val="24"/>
                <w:szCs w:val="24"/>
              </w:rPr>
              <w:t>семинар по представлению промежуточных результатов инновационного проекта РИП-</w:t>
            </w:r>
            <w:proofErr w:type="spellStart"/>
            <w:r w:rsidRPr="00102A78">
              <w:rPr>
                <w:rFonts w:ascii="Times New Roman" w:hAnsi="Times New Roman"/>
                <w:sz w:val="24"/>
                <w:szCs w:val="24"/>
              </w:rPr>
              <w:t>ИнКО</w:t>
            </w:r>
            <w:proofErr w:type="spellEnd"/>
          </w:p>
        </w:tc>
        <w:tc>
          <w:tcPr>
            <w:tcW w:w="2067" w:type="dxa"/>
          </w:tcPr>
          <w:p w:rsidR="00F30A37" w:rsidRPr="00FC05D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2025 г.</w:t>
            </w:r>
          </w:p>
        </w:tc>
        <w:tc>
          <w:tcPr>
            <w:tcW w:w="4613" w:type="dxa"/>
          </w:tcPr>
          <w:p w:rsidR="00F30A37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  <w:p w:rsidR="00F30A37" w:rsidRPr="00FC05DC" w:rsidRDefault="00F30A37" w:rsidP="00773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реализации проекта на 2025-202</w:t>
            </w:r>
            <w:r w:rsidR="007738F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971" w:type="dxa"/>
          </w:tcPr>
          <w:p w:rsidR="00F30A37" w:rsidRPr="00FC05DC" w:rsidRDefault="00EE06D8" w:rsidP="00EE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 А.В., старший воспитатель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Pr="00FC05DC" w:rsidRDefault="008D6D21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53" w:type="dxa"/>
          </w:tcPr>
          <w:p w:rsidR="00F30A37" w:rsidRPr="005602CC" w:rsidRDefault="00F30A37" w:rsidP="00F30A3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Родительское собрание</w:t>
            </w:r>
          </w:p>
          <w:p w:rsidR="00F30A37" w:rsidRPr="000230CF" w:rsidRDefault="00F30A37" w:rsidP="00F30A3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«Возможности начального информационно-технологического образования» для родителей (законных представителей) воспитанников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2025</w:t>
            </w:r>
          </w:p>
        </w:tc>
        <w:tc>
          <w:tcPr>
            <w:tcW w:w="4613" w:type="dxa"/>
          </w:tcPr>
          <w:p w:rsidR="00F30A37" w:rsidRPr="005602CC" w:rsidRDefault="00F30A37" w:rsidP="00F30A3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</w:p>
          <w:p w:rsidR="00F30A37" w:rsidRPr="00FC05D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Участие не менее50% родителей воспитанников 5-7 лет</w:t>
            </w:r>
          </w:p>
        </w:tc>
        <w:tc>
          <w:tcPr>
            <w:tcW w:w="2971" w:type="dxa"/>
          </w:tcPr>
          <w:p w:rsidR="00F30A37" w:rsidRPr="00FC05DC" w:rsidRDefault="00EE06D8" w:rsidP="00EE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 А.В., старший воспитатель,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8D6D21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53" w:type="dxa"/>
          </w:tcPr>
          <w:p w:rsidR="00F30A37" w:rsidRPr="005602CC" w:rsidRDefault="00F30A37" w:rsidP="00F30A3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 родителей: «Знаете ли вы способности своего ребенка?»</w:t>
            </w:r>
          </w:p>
          <w:p w:rsidR="00F30A37" w:rsidRDefault="00F30A37" w:rsidP="00F30A3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анализ полученных данных.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2025</w:t>
            </w:r>
          </w:p>
        </w:tc>
        <w:tc>
          <w:tcPr>
            <w:tcW w:w="4613" w:type="dxa"/>
          </w:tcPr>
          <w:p w:rsidR="00F30A37" w:rsidRPr="005602CC" w:rsidRDefault="00F30A37" w:rsidP="00F30A37">
            <w:pPr>
              <w:tabs>
                <w:tab w:val="left" w:pos="41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Опрос не 50% родителей воспитанников 5-7 летнего возраста</w:t>
            </w:r>
          </w:p>
          <w:p w:rsidR="00F30A37" w:rsidRDefault="00F30A37" w:rsidP="00F30A3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Аналитическая справка по результатам анкетирования</w:t>
            </w:r>
          </w:p>
        </w:tc>
        <w:tc>
          <w:tcPr>
            <w:tcW w:w="2971" w:type="dxa"/>
          </w:tcPr>
          <w:p w:rsidR="00F30A37" w:rsidRPr="00FC0FA7" w:rsidRDefault="00EE06D8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 А.В., старший воспитатель,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Pr="00FC05DC" w:rsidRDefault="008D6D21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53" w:type="dxa"/>
          </w:tcPr>
          <w:p w:rsidR="00F30A37" w:rsidRPr="005602CC" w:rsidRDefault="00F30A37" w:rsidP="00F30A3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тематических </w:t>
            </w:r>
            <w:proofErr w:type="gramStart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он-</w:t>
            </w:r>
            <w:proofErr w:type="spellStart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лайн</w:t>
            </w:r>
            <w:proofErr w:type="spellEnd"/>
            <w:proofErr w:type="gramEnd"/>
            <w:r w:rsidR="007E4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–консультаций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«Советы родителям будущих программистов»</w:t>
            </w:r>
          </w:p>
          <w:p w:rsidR="00F30A37" w:rsidRPr="009E44E8" w:rsidRDefault="00F30A37" w:rsidP="00F30A37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56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6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Малыш и гаджет: как помочь ребенку </w:t>
            </w:r>
            <w:r w:rsidRPr="0056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стать </w:t>
            </w:r>
            <w:proofErr w:type="spellStart"/>
            <w:r w:rsidRPr="0056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айтишником</w:t>
            </w:r>
            <w:proofErr w:type="spellEnd"/>
            <w:r w:rsidRPr="0056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30A37" w:rsidRPr="00DD4019" w:rsidRDefault="00F30A37" w:rsidP="00F30A37">
            <w:pPr>
              <w:pStyle w:val="TableParagraph"/>
              <w:spacing w:line="235" w:lineRule="auto"/>
              <w:ind w:left="0" w:right="13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5602CC">
              <w:rPr>
                <w:color w:val="000000"/>
                <w:sz w:val="24"/>
                <w:szCs w:val="24"/>
              </w:rPr>
              <w:t>«Ребенок-дошкольник в мире цифровых технологий»</w:t>
            </w:r>
          </w:p>
        </w:tc>
        <w:tc>
          <w:tcPr>
            <w:tcW w:w="2067" w:type="dxa"/>
          </w:tcPr>
          <w:p w:rsidR="00F30A37" w:rsidRPr="008F420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2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Август 2025 – Апрель 2026 </w:t>
            </w:r>
          </w:p>
        </w:tc>
        <w:tc>
          <w:tcPr>
            <w:tcW w:w="4613" w:type="dxa"/>
          </w:tcPr>
          <w:p w:rsidR="00F30A37" w:rsidRPr="005602CC" w:rsidRDefault="00F30A37" w:rsidP="00F30A37">
            <w:pPr>
              <w:tabs>
                <w:tab w:val="left" w:pos="41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Не реже 1р/2мес.</w:t>
            </w:r>
          </w:p>
          <w:p w:rsidR="00F30A37" w:rsidRPr="005602CC" w:rsidRDefault="00F30A37" w:rsidP="00F30A37">
            <w:pPr>
              <w:tabs>
                <w:tab w:val="left" w:pos="41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0A37" w:rsidRPr="00FC05D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F30A37" w:rsidRPr="00FC05DC" w:rsidRDefault="00EE06D8" w:rsidP="00EE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 А.В., старший воспитатель,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8D6D21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53" w:type="dxa"/>
          </w:tcPr>
          <w:p w:rsidR="00F30A37" w:rsidRPr="005602CC" w:rsidRDefault="00F30A37" w:rsidP="00F30A3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Мастерская «Клуба для родителей»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совместного творчества </w:t>
            </w: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детей и родителей    с использованием конструкторов</w:t>
            </w:r>
          </w:p>
          <w:p w:rsidR="00F30A37" w:rsidRPr="009E689E" w:rsidRDefault="00F30A37" w:rsidP="00F30A37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Создаём «Мульти-</w:t>
            </w:r>
            <w:proofErr w:type="spellStart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пульти</w:t>
            </w:r>
            <w:proofErr w:type="spellEnd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с использованием программного </w:t>
            </w:r>
            <w:proofErr w:type="spellStart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видеоредактора</w:t>
            </w:r>
            <w:proofErr w:type="spellEnd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«Мо</w:t>
            </w:r>
            <w:proofErr w:type="spellStart"/>
            <w:r w:rsidRPr="005602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vavi</w:t>
            </w:r>
            <w:proofErr w:type="spellEnd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2025</w:t>
            </w: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2025</w:t>
            </w: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2025</w:t>
            </w:r>
          </w:p>
        </w:tc>
        <w:tc>
          <w:tcPr>
            <w:tcW w:w="4613" w:type="dxa"/>
          </w:tcPr>
          <w:p w:rsidR="00F30A37" w:rsidRPr="005602CC" w:rsidRDefault="00F30A37" w:rsidP="00F30A37">
            <w:pPr>
              <w:tabs>
                <w:tab w:val="left" w:pos="41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Метод. разработка мероприятия.</w:t>
            </w:r>
          </w:p>
          <w:p w:rsidR="00F30A37" w:rsidRPr="005602CC" w:rsidRDefault="00F30A37" w:rsidP="00F30A37">
            <w:pPr>
              <w:tabs>
                <w:tab w:val="left" w:pos="41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Продукт совместной деятельности</w:t>
            </w:r>
          </w:p>
          <w:p w:rsidR="00F30A37" w:rsidRDefault="00F30A37" w:rsidP="00F30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Обратная связь о мероприятии</w:t>
            </w:r>
          </w:p>
        </w:tc>
        <w:tc>
          <w:tcPr>
            <w:tcW w:w="2971" w:type="dxa"/>
          </w:tcPr>
          <w:p w:rsidR="00F30A37" w:rsidRPr="00FC0FA7" w:rsidRDefault="00EE06D8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 А.В., старший воспитатель,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8D6D21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53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2324C">
              <w:rPr>
                <w:rFonts w:ascii="Times New Roman" w:hAnsi="Times New Roman"/>
                <w:sz w:val="24"/>
                <w:szCs w:val="24"/>
              </w:rPr>
              <w:t>проб</w:t>
            </w:r>
            <w:r>
              <w:rPr>
                <w:rFonts w:ascii="Times New Roman" w:hAnsi="Times New Roman"/>
                <w:sz w:val="24"/>
                <w:szCs w:val="24"/>
              </w:rPr>
              <w:t>ацияпрограммы Горячев А.В., Ключ Н.В. «Все по полочкам</w:t>
            </w:r>
            <w:r w:rsidRPr="0082324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включающая 32 занятия с детьми по формированию предпосылок инженерного мышления.</w:t>
            </w:r>
          </w:p>
          <w:p w:rsidR="00F30A37" w:rsidRPr="005602CC" w:rsidRDefault="00F30A37" w:rsidP="00F30A37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2025  - Апрель 2025</w:t>
            </w: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F30A37" w:rsidRDefault="007E4C96" w:rsidP="00F30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 w:rsidR="00F30A37">
              <w:rPr>
                <w:rFonts w:ascii="Times New Roman" w:hAnsi="Times New Roman"/>
                <w:sz w:val="24"/>
                <w:szCs w:val="24"/>
              </w:rPr>
              <w:t>32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дошкольниками  5-7 лет</w:t>
            </w:r>
          </w:p>
        </w:tc>
        <w:tc>
          <w:tcPr>
            <w:tcW w:w="2971" w:type="dxa"/>
          </w:tcPr>
          <w:p w:rsidR="00F30A37" w:rsidRPr="00FC0FA7" w:rsidRDefault="00EE06D8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 А.В., старший воспитатель, рабочая группа</w:t>
            </w:r>
          </w:p>
        </w:tc>
      </w:tr>
      <w:tr w:rsidR="008D6D21" w:rsidRPr="00FC05DC" w:rsidTr="00104D2E">
        <w:trPr>
          <w:trHeight w:val="529"/>
          <w:jc w:val="center"/>
        </w:trPr>
        <w:tc>
          <w:tcPr>
            <w:tcW w:w="542" w:type="dxa"/>
          </w:tcPr>
          <w:p w:rsidR="008D6D21" w:rsidRDefault="005872E8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53" w:type="dxa"/>
          </w:tcPr>
          <w:p w:rsidR="008D6D21" w:rsidRPr="005602CC" w:rsidRDefault="008D6D21" w:rsidP="00F30A37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цикла мероприятий с социальными партнерами по информационно – технологическому направлению</w:t>
            </w:r>
          </w:p>
        </w:tc>
        <w:tc>
          <w:tcPr>
            <w:tcW w:w="2067" w:type="dxa"/>
          </w:tcPr>
          <w:p w:rsidR="008D6D21" w:rsidRDefault="008D6D21" w:rsidP="008D6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2025  - Апрель 2025</w:t>
            </w:r>
          </w:p>
          <w:p w:rsidR="008D6D21" w:rsidRDefault="008D6D21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8D6D21" w:rsidRDefault="008D6D21" w:rsidP="00F30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  <w:r w:rsidR="005872E8">
              <w:rPr>
                <w:rFonts w:ascii="Times New Roman" w:hAnsi="Times New Roman"/>
                <w:sz w:val="24"/>
                <w:szCs w:val="24"/>
              </w:rPr>
              <w:t xml:space="preserve"> по работе с социальными партнерами</w:t>
            </w:r>
          </w:p>
        </w:tc>
        <w:tc>
          <w:tcPr>
            <w:tcW w:w="2971" w:type="dxa"/>
          </w:tcPr>
          <w:p w:rsidR="008D6D21" w:rsidRDefault="008D6D21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 А.В., старший воспитатель,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8D6D21" w:rsidP="0058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72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F30A37" w:rsidRPr="009E689E" w:rsidRDefault="00F30A37" w:rsidP="00F30A37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Педагогический совет «Сотрудничество ДОУ и семьи, социума по развитию технического направления ребенка»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2025</w:t>
            </w:r>
          </w:p>
        </w:tc>
        <w:tc>
          <w:tcPr>
            <w:tcW w:w="4613" w:type="dxa"/>
          </w:tcPr>
          <w:p w:rsidR="00F30A37" w:rsidRDefault="00F30A37" w:rsidP="00F30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педагогического совета</w:t>
            </w:r>
          </w:p>
        </w:tc>
        <w:tc>
          <w:tcPr>
            <w:tcW w:w="2971" w:type="dxa"/>
          </w:tcPr>
          <w:p w:rsidR="00F30A37" w:rsidRPr="00FC0FA7" w:rsidRDefault="00EE06D8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 А.В., старший воспитатель,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8D6D21" w:rsidP="0058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72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53" w:type="dxa"/>
          </w:tcPr>
          <w:p w:rsidR="00F30A37" w:rsidRPr="005602CC" w:rsidRDefault="00F30A37" w:rsidP="00F30A37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89E">
              <w:rPr>
                <w:rFonts w:ascii="Times New Roman" w:hAnsi="Times New Roman"/>
                <w:bCs/>
                <w:sz w:val="24"/>
                <w:szCs w:val="24"/>
              </w:rPr>
              <w:t>Участие в  Дне педагога, рабо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тающего с детьми</w:t>
            </w:r>
            <w:r w:rsidRPr="009E689E">
              <w:rPr>
                <w:rFonts w:ascii="Times New Roman" w:hAnsi="Times New Roman"/>
                <w:bCs/>
                <w:sz w:val="24"/>
                <w:szCs w:val="24"/>
              </w:rPr>
              <w:t xml:space="preserve">, в рамках </w:t>
            </w:r>
            <w:r w:rsidRPr="009E689E">
              <w:rPr>
                <w:rFonts w:ascii="Times New Roman" w:hAnsi="Times New Roman"/>
                <w:sz w:val="24"/>
                <w:szCs w:val="24"/>
              </w:rPr>
              <w:t xml:space="preserve">Областного </w:t>
            </w:r>
            <w:r w:rsidRPr="009E689E">
              <w:rPr>
                <w:rFonts w:ascii="Times New Roman" w:hAnsi="Times New Roman"/>
                <w:bCs/>
                <w:sz w:val="24"/>
                <w:szCs w:val="24"/>
              </w:rPr>
              <w:t>Педагогического марафона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2025 г.</w:t>
            </w:r>
          </w:p>
        </w:tc>
        <w:tc>
          <w:tcPr>
            <w:tcW w:w="4613" w:type="dxa"/>
          </w:tcPr>
          <w:p w:rsidR="00F30A37" w:rsidRPr="005602CC" w:rsidRDefault="00F30A37" w:rsidP="00F30A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для специалистов города Омска </w:t>
            </w:r>
          </w:p>
        </w:tc>
        <w:tc>
          <w:tcPr>
            <w:tcW w:w="2971" w:type="dxa"/>
          </w:tcPr>
          <w:p w:rsidR="00F30A37" w:rsidRPr="00FC0FA7" w:rsidRDefault="00EE06D8" w:rsidP="00EE06D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 А.В., старший воспитатель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8D6D21" w:rsidP="0058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72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53" w:type="dxa"/>
          </w:tcPr>
          <w:p w:rsidR="00F30A37" w:rsidRPr="009E689E" w:rsidRDefault="00F30A37" w:rsidP="00F30A37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 «Создание домашнего развивающего пространства. Обмен опытом по организации детской деятельности в домашней среде и установлении собственных взаимоотношений с ребенком».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2025</w:t>
            </w:r>
          </w:p>
        </w:tc>
        <w:tc>
          <w:tcPr>
            <w:tcW w:w="4613" w:type="dxa"/>
          </w:tcPr>
          <w:p w:rsidR="00F30A37" w:rsidRDefault="00F30A37" w:rsidP="00F30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Участие не менее 50% родителей</w:t>
            </w:r>
          </w:p>
        </w:tc>
        <w:tc>
          <w:tcPr>
            <w:tcW w:w="2971" w:type="dxa"/>
          </w:tcPr>
          <w:p w:rsidR="00F30A37" w:rsidRPr="00FC0FA7" w:rsidRDefault="00EE06D8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 А.В., старший воспитатель,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8D6D21" w:rsidP="0058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72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53" w:type="dxa"/>
          </w:tcPr>
          <w:p w:rsidR="00F30A37" w:rsidRPr="009E689E" w:rsidRDefault="00F30A37" w:rsidP="00F30A37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7FF">
              <w:rPr>
                <w:rFonts w:ascii="Times New Roman" w:hAnsi="Times New Roman"/>
                <w:sz w:val="24"/>
                <w:szCs w:val="24"/>
              </w:rPr>
              <w:t>Промежуточная экспертиза реализации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2025 </w:t>
            </w:r>
          </w:p>
        </w:tc>
        <w:tc>
          <w:tcPr>
            <w:tcW w:w="4613" w:type="dxa"/>
          </w:tcPr>
          <w:p w:rsidR="00F30A37" w:rsidRDefault="00F30A37" w:rsidP="00F30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CD6">
              <w:rPr>
                <w:rFonts w:ascii="Times New Roman" w:hAnsi="Times New Roman"/>
                <w:sz w:val="24"/>
                <w:szCs w:val="24"/>
              </w:rPr>
              <w:t xml:space="preserve">Аналитический отчет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результатах </w:t>
            </w:r>
            <w:r w:rsidRPr="00955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реализации проекта </w:t>
            </w:r>
            <w:r>
              <w:rPr>
                <w:rFonts w:ascii="Times New Roman" w:hAnsi="Times New Roman"/>
                <w:sz w:val="24"/>
                <w:szCs w:val="24"/>
              </w:rPr>
              <w:t>за 2025 г.</w:t>
            </w:r>
          </w:p>
          <w:p w:rsidR="00F30A37" w:rsidRDefault="00F30A37" w:rsidP="00F30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Управленческие решения по корректировке организации и реализации инновационной деятельности ДОО</w:t>
            </w:r>
          </w:p>
        </w:tc>
        <w:tc>
          <w:tcPr>
            <w:tcW w:w="2971" w:type="dxa"/>
          </w:tcPr>
          <w:p w:rsidR="00F30A37" w:rsidRPr="00FC0FA7" w:rsidRDefault="00EE06D8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Зарва М.К., заведующий </w:t>
            </w:r>
            <w:r w:rsidRPr="00B46F56">
              <w:rPr>
                <w:rFonts w:ascii="Times New Roman" w:hAnsi="Times New Roman"/>
                <w:sz w:val="24"/>
                <w:szCs w:val="24"/>
              </w:rPr>
              <w:t xml:space="preserve">БДОУ г. Омска «Детский </w:t>
            </w:r>
            <w:r w:rsidRPr="00B46F56">
              <w:rPr>
                <w:rFonts w:ascii="Times New Roman" w:hAnsi="Times New Roman"/>
                <w:sz w:val="24"/>
                <w:szCs w:val="24"/>
              </w:rPr>
              <w:lastRenderedPageBreak/>
              <w:t>сад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244 комбинированного вида», Меньшикова А.В., старший воспитатель,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8D6D21" w:rsidP="0058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872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53" w:type="dxa"/>
          </w:tcPr>
          <w:p w:rsidR="00F30A37" w:rsidRPr="005602CC" w:rsidRDefault="00F30A37" w:rsidP="00F30A3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Интеллектуальный марафон</w:t>
            </w:r>
          </w:p>
          <w:p w:rsidR="00F30A37" w:rsidRPr="009E689E" w:rsidRDefault="00F30A37" w:rsidP="00F30A37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«Умники и умницы»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(для родителей (законных представителей))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4613" w:type="dxa"/>
          </w:tcPr>
          <w:p w:rsidR="00F30A37" w:rsidRDefault="00F30A37" w:rsidP="00F30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CD6">
              <w:rPr>
                <w:rFonts w:ascii="Times New Roman" w:hAnsi="Times New Roman"/>
                <w:sz w:val="24"/>
                <w:szCs w:val="24"/>
              </w:rPr>
              <w:t xml:space="preserve">Аналитический отчет </w:t>
            </w:r>
            <w:r>
              <w:rPr>
                <w:rFonts w:ascii="Times New Roman" w:hAnsi="Times New Roman"/>
                <w:sz w:val="24"/>
                <w:szCs w:val="24"/>
              </w:rPr>
              <w:t>проведенного мероприятия</w:t>
            </w:r>
          </w:p>
          <w:p w:rsidR="00F30A37" w:rsidRDefault="00F30A37" w:rsidP="00F30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F30A37" w:rsidRPr="00FC0FA7" w:rsidRDefault="00EE06D8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 А.В., старший воспитатель,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8D6D21" w:rsidP="0058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72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53" w:type="dxa"/>
          </w:tcPr>
          <w:p w:rsidR="00F30A37" w:rsidRPr="009E689E" w:rsidRDefault="00F30A37" w:rsidP="00F30A37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Фото-репортаж «Домашняя мастерская» семейного </w:t>
            </w:r>
            <w:proofErr w:type="spellStart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технотворчества</w:t>
            </w:r>
            <w:proofErr w:type="spellEnd"/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4613" w:type="dxa"/>
          </w:tcPr>
          <w:p w:rsidR="00F30A37" w:rsidRDefault="00F30A37" w:rsidP="00EE06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  <w:p w:rsidR="00EE06D8" w:rsidRDefault="00EE06D8" w:rsidP="00EE06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 по итогам проведения выставки</w:t>
            </w:r>
          </w:p>
          <w:p w:rsidR="00EE06D8" w:rsidRPr="008F420C" w:rsidRDefault="00EE06D8" w:rsidP="00EE06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0C">
              <w:rPr>
                <w:rFonts w:ascii="Times New Roman" w:hAnsi="Times New Roman"/>
                <w:sz w:val="24"/>
                <w:szCs w:val="24"/>
              </w:rPr>
              <w:t xml:space="preserve">Демонстрация видеоролика в </w:t>
            </w:r>
            <w:proofErr w:type="spellStart"/>
            <w:r w:rsidRPr="008F420C">
              <w:rPr>
                <w:rFonts w:ascii="Times New Roman" w:hAnsi="Times New Roman"/>
                <w:sz w:val="24"/>
                <w:szCs w:val="24"/>
              </w:rPr>
              <w:t>госпабликах</w:t>
            </w:r>
            <w:proofErr w:type="spellEnd"/>
            <w:r w:rsidRPr="008F420C">
              <w:rPr>
                <w:rFonts w:ascii="Times New Roman" w:hAnsi="Times New Roman"/>
                <w:sz w:val="24"/>
                <w:szCs w:val="24"/>
              </w:rPr>
              <w:t xml:space="preserve"> ВК, ОК.</w:t>
            </w:r>
          </w:p>
        </w:tc>
        <w:tc>
          <w:tcPr>
            <w:tcW w:w="2971" w:type="dxa"/>
          </w:tcPr>
          <w:p w:rsidR="00F30A37" w:rsidRPr="00FC0FA7" w:rsidRDefault="00EE06D8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 А.В., старший воспитатель,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8D6D21" w:rsidP="0058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72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53" w:type="dxa"/>
          </w:tcPr>
          <w:p w:rsidR="00F30A37" w:rsidRPr="00757BD8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участия родителей в </w:t>
            </w:r>
            <w:r w:rsidRPr="00757BD8">
              <w:rPr>
                <w:rFonts w:ascii="Times New Roman" w:hAnsi="Times New Roman"/>
                <w:sz w:val="24"/>
                <w:szCs w:val="24"/>
              </w:rPr>
              <w:t>тематических выставках совместного технического творчества:</w:t>
            </w:r>
          </w:p>
          <w:p w:rsidR="00F30A37" w:rsidRPr="009E689E" w:rsidRDefault="00F30A37" w:rsidP="00F30A37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«Мой город», «Транспорт», «Космос»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4613" w:type="dxa"/>
          </w:tcPr>
          <w:p w:rsidR="00F30A37" w:rsidRDefault="00F30A37" w:rsidP="00F30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sz w:val="24"/>
                <w:szCs w:val="24"/>
              </w:rPr>
              <w:t>Выставк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  <w:p w:rsidR="00F30A37" w:rsidRDefault="00F30A37" w:rsidP="00F30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 по итогам проведения выставки</w:t>
            </w:r>
          </w:p>
          <w:p w:rsidR="00F30A37" w:rsidRPr="008F420C" w:rsidRDefault="00F30A37" w:rsidP="00EE06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0C">
              <w:rPr>
                <w:rFonts w:ascii="Times New Roman" w:hAnsi="Times New Roman"/>
                <w:sz w:val="24"/>
                <w:szCs w:val="24"/>
              </w:rPr>
              <w:t xml:space="preserve">Демонстрация видеоролика в </w:t>
            </w:r>
            <w:proofErr w:type="spellStart"/>
            <w:r w:rsidRPr="008F420C">
              <w:rPr>
                <w:rFonts w:ascii="Times New Roman" w:hAnsi="Times New Roman"/>
                <w:sz w:val="24"/>
                <w:szCs w:val="24"/>
              </w:rPr>
              <w:t>госпабликах</w:t>
            </w:r>
            <w:proofErr w:type="spellEnd"/>
            <w:r w:rsidRPr="008F420C">
              <w:rPr>
                <w:rFonts w:ascii="Times New Roman" w:hAnsi="Times New Roman"/>
                <w:sz w:val="24"/>
                <w:szCs w:val="24"/>
              </w:rPr>
              <w:t xml:space="preserve"> ВК, ОК.</w:t>
            </w:r>
          </w:p>
        </w:tc>
        <w:tc>
          <w:tcPr>
            <w:tcW w:w="2971" w:type="dxa"/>
          </w:tcPr>
          <w:p w:rsidR="00F30A37" w:rsidRPr="00FC0FA7" w:rsidRDefault="00EE06D8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 А.В., старший воспитатель,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5872E8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53" w:type="dxa"/>
          </w:tcPr>
          <w:p w:rsidR="00F30A37" w:rsidRPr="005602CC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родителей в </w:t>
            </w:r>
            <w:proofErr w:type="spellStart"/>
            <w:r w:rsidRPr="005602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подпроекте</w:t>
            </w:r>
            <w:proofErr w:type="spellEnd"/>
            <w:r w:rsidRPr="005602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«7 дней,7 дел,7 мастеров» Ознакомление дошкольников с миром</w:t>
            </w:r>
            <w:r w:rsidRPr="005602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профессий. Встреча с родителями воспитанников и /или специалистов предприятий г Омска:</w:t>
            </w:r>
          </w:p>
          <w:p w:rsidR="00F30A37" w:rsidRPr="005602CC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программист;</w:t>
            </w:r>
          </w:p>
          <w:p w:rsidR="00F30A37" w:rsidRPr="005602CC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-веб-дизайнер;</w:t>
            </w:r>
          </w:p>
          <w:p w:rsidR="00F30A37" w:rsidRPr="005602CC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-IT-специалист;</w:t>
            </w:r>
          </w:p>
          <w:p w:rsidR="00F30A37" w:rsidRPr="005602CC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5602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блогер</w:t>
            </w:r>
            <w:proofErr w:type="spellEnd"/>
            <w:r w:rsidRPr="005602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F30A37" w:rsidRPr="009E689E" w:rsidRDefault="00F30A37" w:rsidP="00F30A3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разработчик игр.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4613" w:type="dxa"/>
          </w:tcPr>
          <w:p w:rsidR="00F30A37" w:rsidRDefault="00F30A37" w:rsidP="00EE06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по итогам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подпроекта</w:t>
            </w:r>
            <w:proofErr w:type="spellEnd"/>
          </w:p>
          <w:p w:rsidR="00F30A37" w:rsidRDefault="00F30A37" w:rsidP="00EE06D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Видоеролик</w:t>
            </w:r>
            <w:proofErr w:type="spellEnd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«Дош</w:t>
            </w:r>
            <w:r w:rsidR="00AE27F7">
              <w:rPr>
                <w:rFonts w:ascii="Times New Roman" w:hAnsi="Times New Roman"/>
                <w:color w:val="000000"/>
                <w:sz w:val="24"/>
                <w:szCs w:val="24"/>
              </w:rPr>
              <w:t>кольники познают мир информацион</w:t>
            </w: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ных технологий</w:t>
            </w:r>
          </w:p>
          <w:p w:rsidR="00F30A37" w:rsidRPr="00D56D4C" w:rsidRDefault="00F30A37" w:rsidP="00EE06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D4C">
              <w:rPr>
                <w:rFonts w:ascii="Times New Roman" w:hAnsi="Times New Roman"/>
                <w:sz w:val="24"/>
                <w:szCs w:val="24"/>
              </w:rPr>
              <w:t xml:space="preserve">Демонстрация видеоролика в </w:t>
            </w:r>
            <w:proofErr w:type="spellStart"/>
            <w:r w:rsidRPr="00D56D4C">
              <w:rPr>
                <w:rFonts w:ascii="Times New Roman" w:hAnsi="Times New Roman"/>
                <w:sz w:val="24"/>
                <w:szCs w:val="24"/>
              </w:rPr>
              <w:t>госпабликах</w:t>
            </w:r>
            <w:proofErr w:type="spellEnd"/>
            <w:r w:rsidRPr="00D56D4C">
              <w:rPr>
                <w:rFonts w:ascii="Times New Roman" w:hAnsi="Times New Roman"/>
                <w:sz w:val="24"/>
                <w:szCs w:val="24"/>
              </w:rPr>
              <w:t xml:space="preserve"> ВК, ОК.</w:t>
            </w:r>
          </w:p>
        </w:tc>
        <w:tc>
          <w:tcPr>
            <w:tcW w:w="2971" w:type="dxa"/>
          </w:tcPr>
          <w:p w:rsidR="00F30A37" w:rsidRPr="00FC0FA7" w:rsidRDefault="00EE06D8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 А.В., старший воспитатель,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5872E8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53" w:type="dxa"/>
          </w:tcPr>
          <w:p w:rsidR="00F30A37" w:rsidRPr="005602CC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видеосюжета «Домашняя </w:t>
            </w:r>
            <w:r w:rsidRPr="005602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</w:t>
            </w: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-лаборатория»</w:t>
            </w:r>
          </w:p>
          <w:p w:rsidR="00F30A37" w:rsidRPr="00F327FF" w:rsidRDefault="00F30A37" w:rsidP="00F30A3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«Репортаж юного </w:t>
            </w:r>
            <w:proofErr w:type="spellStart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блогера</w:t>
            </w:r>
            <w:proofErr w:type="spellEnd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места событий»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4613" w:type="dxa"/>
          </w:tcPr>
          <w:p w:rsidR="00F30A37" w:rsidRPr="00D56D4C" w:rsidRDefault="00F30A37" w:rsidP="00EE06D8">
            <w:pPr>
              <w:spacing w:after="0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D4C">
              <w:rPr>
                <w:rFonts w:ascii="Times New Roman" w:hAnsi="Times New Roman"/>
                <w:sz w:val="24"/>
                <w:szCs w:val="24"/>
              </w:rPr>
              <w:t>Видео-</w:t>
            </w:r>
            <w:proofErr w:type="spellStart"/>
            <w:proofErr w:type="gramStart"/>
            <w:r w:rsidRPr="00D56D4C">
              <w:rPr>
                <w:rFonts w:ascii="Times New Roman" w:hAnsi="Times New Roman"/>
                <w:sz w:val="24"/>
                <w:szCs w:val="24"/>
              </w:rPr>
              <w:t>ролик«</w:t>
            </w:r>
            <w:proofErr w:type="gramEnd"/>
            <w:r w:rsidRPr="00D56D4C">
              <w:rPr>
                <w:rFonts w:ascii="Times New Roman" w:hAnsi="Times New Roman"/>
                <w:sz w:val="24"/>
                <w:szCs w:val="24"/>
              </w:rPr>
              <w:t>Репортаж</w:t>
            </w:r>
            <w:proofErr w:type="spellEnd"/>
            <w:r w:rsidRPr="00D56D4C">
              <w:rPr>
                <w:rFonts w:ascii="Times New Roman" w:hAnsi="Times New Roman"/>
                <w:sz w:val="24"/>
                <w:szCs w:val="24"/>
              </w:rPr>
              <w:t xml:space="preserve"> юного </w:t>
            </w:r>
            <w:proofErr w:type="spellStart"/>
            <w:r w:rsidRPr="00D56D4C">
              <w:rPr>
                <w:rFonts w:ascii="Times New Roman" w:hAnsi="Times New Roman"/>
                <w:sz w:val="24"/>
                <w:szCs w:val="24"/>
              </w:rPr>
              <w:t>блогера</w:t>
            </w:r>
            <w:proofErr w:type="spellEnd"/>
            <w:r w:rsidRPr="00D56D4C">
              <w:rPr>
                <w:rFonts w:ascii="Times New Roman" w:hAnsi="Times New Roman"/>
                <w:sz w:val="24"/>
                <w:szCs w:val="24"/>
              </w:rPr>
              <w:t xml:space="preserve"> с места событий»</w:t>
            </w:r>
          </w:p>
          <w:p w:rsidR="00F30A37" w:rsidRPr="00FC05DC" w:rsidRDefault="00F30A37" w:rsidP="00EE06D8">
            <w:pPr>
              <w:spacing w:after="0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D4C">
              <w:rPr>
                <w:rFonts w:ascii="Times New Roman" w:hAnsi="Times New Roman"/>
                <w:sz w:val="24"/>
                <w:szCs w:val="24"/>
              </w:rPr>
              <w:t xml:space="preserve">Демонстрация видеоролика в </w:t>
            </w:r>
            <w:proofErr w:type="spellStart"/>
            <w:r w:rsidRPr="00D56D4C">
              <w:rPr>
                <w:rFonts w:ascii="Times New Roman" w:hAnsi="Times New Roman"/>
                <w:sz w:val="24"/>
                <w:szCs w:val="24"/>
              </w:rPr>
              <w:t>госпабликах</w:t>
            </w:r>
            <w:proofErr w:type="spellEnd"/>
            <w:r w:rsidRPr="00D56D4C">
              <w:rPr>
                <w:rFonts w:ascii="Times New Roman" w:hAnsi="Times New Roman"/>
                <w:sz w:val="24"/>
                <w:szCs w:val="24"/>
              </w:rPr>
              <w:t xml:space="preserve"> ВК, ОК.</w:t>
            </w:r>
          </w:p>
        </w:tc>
        <w:tc>
          <w:tcPr>
            <w:tcW w:w="2971" w:type="dxa"/>
          </w:tcPr>
          <w:p w:rsidR="00F30A37" w:rsidRPr="00FC0FA7" w:rsidRDefault="00EE06D8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 А.В., старший воспитатель,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5872E8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53" w:type="dxa"/>
          </w:tcPr>
          <w:p w:rsidR="00F30A37" w:rsidRPr="00D56D4C" w:rsidRDefault="00F30A37" w:rsidP="00F30A3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D4C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Мониторинг реализации инновационного проекта.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2026 г.</w:t>
            </w:r>
          </w:p>
        </w:tc>
        <w:tc>
          <w:tcPr>
            <w:tcW w:w="4613" w:type="dxa"/>
          </w:tcPr>
          <w:p w:rsidR="00F30A37" w:rsidRDefault="00F30A37" w:rsidP="00F30A37">
            <w:pPr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по реализации проекта. Конспекты мероприятий в соответствии с планом мероприятий проекта. </w:t>
            </w:r>
          </w:p>
        </w:tc>
        <w:tc>
          <w:tcPr>
            <w:tcW w:w="2971" w:type="dxa"/>
          </w:tcPr>
          <w:p w:rsidR="00F30A37" w:rsidRPr="00870956" w:rsidRDefault="00EE06D8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 А.В., старший воспитатель, рабочая группа</w:t>
            </w:r>
          </w:p>
        </w:tc>
      </w:tr>
      <w:tr w:rsidR="005872E8" w:rsidRPr="00FC05DC" w:rsidTr="00104D2E">
        <w:trPr>
          <w:trHeight w:val="529"/>
          <w:jc w:val="center"/>
        </w:trPr>
        <w:tc>
          <w:tcPr>
            <w:tcW w:w="542" w:type="dxa"/>
          </w:tcPr>
          <w:p w:rsidR="005872E8" w:rsidRDefault="005872E8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53" w:type="dxa"/>
          </w:tcPr>
          <w:p w:rsidR="005872E8" w:rsidRPr="003E47DD" w:rsidRDefault="005872E8" w:rsidP="00F30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2E8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 специалистов дошкольного образования «Современная дошкольная образовательная организация: проблемы и направления развития»</w:t>
            </w:r>
          </w:p>
        </w:tc>
        <w:tc>
          <w:tcPr>
            <w:tcW w:w="2067" w:type="dxa"/>
          </w:tcPr>
          <w:p w:rsidR="005872E8" w:rsidRDefault="005872E8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2026 г.</w:t>
            </w:r>
          </w:p>
        </w:tc>
        <w:tc>
          <w:tcPr>
            <w:tcW w:w="4613" w:type="dxa"/>
          </w:tcPr>
          <w:p w:rsidR="005872E8" w:rsidRDefault="005872E8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в сборник, презентация проекта</w:t>
            </w:r>
          </w:p>
        </w:tc>
        <w:tc>
          <w:tcPr>
            <w:tcW w:w="2971" w:type="dxa"/>
          </w:tcPr>
          <w:p w:rsidR="005872E8" w:rsidRDefault="005872E8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 А.В., старший воспитатель,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5872E8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53" w:type="dxa"/>
          </w:tcPr>
          <w:p w:rsidR="00F30A37" w:rsidRPr="00B87ED9" w:rsidRDefault="00F30A37" w:rsidP="00F30A3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7DD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результатов реализации </w:t>
            </w:r>
            <w:r w:rsidRPr="003E47DD">
              <w:rPr>
                <w:rFonts w:ascii="Times New Roman" w:hAnsi="Times New Roman"/>
                <w:sz w:val="24"/>
                <w:szCs w:val="24"/>
              </w:rPr>
              <w:t>проекта на педагогическом совете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ДОУ.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2026 г.</w:t>
            </w:r>
          </w:p>
        </w:tc>
        <w:tc>
          <w:tcPr>
            <w:tcW w:w="4613" w:type="dxa"/>
          </w:tcPr>
          <w:p w:rsidR="00F30A37" w:rsidRDefault="00F30A37" w:rsidP="00D56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проекта</w:t>
            </w:r>
            <w:r w:rsidR="00AE27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</w:tcPr>
          <w:p w:rsidR="00F30A37" w:rsidRPr="00846752" w:rsidRDefault="00EE06D8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 А.В., старший воспитатель, рабочая группа</w:t>
            </w:r>
          </w:p>
        </w:tc>
      </w:tr>
      <w:tr w:rsidR="00F30A37" w:rsidRPr="00FC05DC" w:rsidTr="00104D2E">
        <w:trPr>
          <w:trHeight w:val="308"/>
          <w:jc w:val="center"/>
        </w:trPr>
        <w:tc>
          <w:tcPr>
            <w:tcW w:w="15046" w:type="dxa"/>
            <w:gridSpan w:val="5"/>
          </w:tcPr>
          <w:p w:rsidR="00F30A37" w:rsidRPr="00FC05D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 xml:space="preserve">3 этап. </w:t>
            </w:r>
            <w:r w:rsidRPr="00FC05DC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Рефлексивно-оценочный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Pr="00FC05D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:rsidR="00F30A37" w:rsidRPr="00FC05D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полученных результатов после реализации проекта.</w:t>
            </w:r>
          </w:p>
        </w:tc>
        <w:tc>
          <w:tcPr>
            <w:tcW w:w="2067" w:type="dxa"/>
          </w:tcPr>
          <w:p w:rsidR="00F30A37" w:rsidRPr="00FC05D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– май  2026</w:t>
            </w:r>
          </w:p>
        </w:tc>
        <w:tc>
          <w:tcPr>
            <w:tcW w:w="4613" w:type="dxa"/>
          </w:tcPr>
          <w:p w:rsidR="00F30A37" w:rsidRPr="002F6A50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A50">
              <w:rPr>
                <w:rFonts w:ascii="Times New Roman" w:hAnsi="Times New Roman"/>
                <w:sz w:val="24"/>
                <w:szCs w:val="24"/>
              </w:rPr>
              <w:t>Заключение с анализом результатов проекта.</w:t>
            </w:r>
          </w:p>
        </w:tc>
        <w:tc>
          <w:tcPr>
            <w:tcW w:w="2971" w:type="dxa"/>
          </w:tcPr>
          <w:p w:rsidR="00F30A37" w:rsidRPr="00FC05DC" w:rsidRDefault="00EE06D8" w:rsidP="00EE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Зарва М.К., заведующий </w:t>
            </w:r>
            <w:r w:rsidRPr="00B46F56">
              <w:rPr>
                <w:rFonts w:ascii="Times New Roman" w:hAnsi="Times New Roman"/>
                <w:sz w:val="24"/>
                <w:szCs w:val="24"/>
              </w:rPr>
              <w:t>БДОУ г. Омска 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244 комбинированного вида», Меньшикова А.В., старший воспитатель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Pr="00FC05D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</w:tcPr>
          <w:p w:rsidR="00F30A37" w:rsidRPr="00FC05DC" w:rsidRDefault="00F30A37" w:rsidP="00B84673">
            <w:pPr>
              <w:spacing w:after="13" w:line="26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25DABAC">
              <w:rPr>
                <w:rFonts w:ascii="Times New Roman" w:hAnsi="Times New Roman"/>
                <w:sz w:val="24"/>
                <w:szCs w:val="24"/>
              </w:rPr>
              <w:t xml:space="preserve">Оформление продукта проекта: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банк методических разработок, </w:t>
            </w:r>
            <w:r w:rsidR="00757BD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757BD8">
              <w:rPr>
                <w:rFonts w:ascii="Times New Roman" w:hAnsi="Times New Roman"/>
                <w:sz w:val="24"/>
                <w:szCs w:val="24"/>
              </w:rPr>
              <w:t xml:space="preserve">подготовки дошкольников </w:t>
            </w:r>
            <w:r w:rsidRPr="00757BD8">
              <w:rPr>
                <w:rFonts w:ascii="Times New Roman" w:hAnsi="Times New Roman"/>
                <w:sz w:val="24"/>
                <w:szCs w:val="24"/>
                <w:lang w:eastAsia="en-US"/>
              </w:rPr>
              <w:t>профильному информационно-технологическому направлению</w:t>
            </w:r>
            <w:r w:rsidRPr="00757BD8">
              <w:rPr>
                <w:rFonts w:ascii="Times New Roman" w:hAnsi="Times New Roman"/>
                <w:sz w:val="24"/>
                <w:szCs w:val="24"/>
              </w:rPr>
              <w:t>, обеспеченную взаимодействием субъектов «педагог-</w:t>
            </w:r>
            <w:r w:rsidRPr="00757BD8">
              <w:rPr>
                <w:rFonts w:ascii="Times New Roman" w:hAnsi="Times New Roman"/>
                <w:sz w:val="24"/>
                <w:szCs w:val="24"/>
              </w:rPr>
              <w:lastRenderedPageBreak/>
              <w:t>ребенок-родитель» и преемственностью «детский сад-школа».</w:t>
            </w:r>
          </w:p>
        </w:tc>
        <w:tc>
          <w:tcPr>
            <w:tcW w:w="2067" w:type="dxa"/>
          </w:tcPr>
          <w:p w:rsidR="00F30A37" w:rsidRPr="00FC05D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 – Сентябрь 2026 </w:t>
            </w:r>
          </w:p>
        </w:tc>
        <w:tc>
          <w:tcPr>
            <w:tcW w:w="4613" w:type="dxa"/>
          </w:tcPr>
          <w:p w:rsidR="00F30A37" w:rsidRPr="00757BD8" w:rsidRDefault="00F30A37" w:rsidP="00F30A37">
            <w:pPr>
              <w:spacing w:after="13" w:line="26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 методических разработок, </w:t>
            </w:r>
            <w:r w:rsidRPr="00757BD8">
              <w:rPr>
                <w:rFonts w:ascii="Times New Roman" w:hAnsi="Times New Roman"/>
                <w:sz w:val="24"/>
                <w:szCs w:val="24"/>
              </w:rPr>
              <w:t xml:space="preserve">подготовки дошкольников по </w:t>
            </w:r>
            <w:r w:rsidRPr="00757BD8">
              <w:rPr>
                <w:rFonts w:ascii="Times New Roman" w:hAnsi="Times New Roman"/>
                <w:sz w:val="24"/>
                <w:szCs w:val="24"/>
                <w:lang w:eastAsia="en-US"/>
              </w:rPr>
              <w:t>профильному информационно-технологическому направлению</w:t>
            </w:r>
            <w:r w:rsidRPr="00757BD8">
              <w:rPr>
                <w:rFonts w:ascii="Times New Roman" w:hAnsi="Times New Roman"/>
                <w:sz w:val="24"/>
                <w:szCs w:val="24"/>
              </w:rPr>
              <w:t xml:space="preserve">, обеспеченную взаимодействием субъектов «педагог-ребенок-родитель» и </w:t>
            </w:r>
            <w:r w:rsidRPr="00757BD8">
              <w:rPr>
                <w:rFonts w:ascii="Times New Roman" w:hAnsi="Times New Roman"/>
                <w:sz w:val="24"/>
                <w:szCs w:val="24"/>
              </w:rPr>
              <w:lastRenderedPageBreak/>
              <w:t>преемственностью «детский сад-школа».</w:t>
            </w:r>
          </w:p>
          <w:p w:rsidR="00F30A37" w:rsidRPr="00FC05DC" w:rsidRDefault="00F30A37" w:rsidP="00F30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F30A37" w:rsidRPr="00FC05DC" w:rsidRDefault="00EE06D8" w:rsidP="00EE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Зарва М.К., заведующий </w:t>
            </w:r>
            <w:r w:rsidRPr="00B46F56">
              <w:rPr>
                <w:rFonts w:ascii="Times New Roman" w:hAnsi="Times New Roman"/>
                <w:sz w:val="24"/>
                <w:szCs w:val="24"/>
              </w:rPr>
              <w:t>БДОУ г. Омска 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244 комбинированного вида», Меньшикова А.В., старший воспитатель</w:t>
            </w:r>
          </w:p>
        </w:tc>
      </w:tr>
    </w:tbl>
    <w:p w:rsidR="003951E6" w:rsidRDefault="003951E6" w:rsidP="003951E6"/>
    <w:p w:rsidR="00F30A37" w:rsidRPr="00FC05DC" w:rsidRDefault="00F30A37" w:rsidP="00F30A37">
      <w:pPr>
        <w:spacing w:after="0" w:line="240" w:lineRule="auto"/>
        <w:ind w:left="567" w:right="394"/>
        <w:jc w:val="both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>Приложение:</w:t>
      </w:r>
    </w:p>
    <w:p w:rsidR="00F30A37" w:rsidRDefault="00F30A37" w:rsidP="00F30A37">
      <w:pPr>
        <w:spacing w:after="0" w:line="240" w:lineRule="auto"/>
        <w:ind w:right="394"/>
        <w:jc w:val="both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 xml:space="preserve">1) </w:t>
      </w:r>
      <w:r>
        <w:rPr>
          <w:rFonts w:ascii="Times New Roman" w:hAnsi="Times New Roman"/>
          <w:sz w:val="24"/>
          <w:szCs w:val="28"/>
        </w:rPr>
        <w:t xml:space="preserve">Выписка из протокола педагогического совета – решение педагогического совета (прилагается); </w:t>
      </w:r>
    </w:p>
    <w:p w:rsidR="00F30A37" w:rsidRPr="00FC05DC" w:rsidRDefault="00F30A37" w:rsidP="00F30A3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2) согласие </w:t>
      </w:r>
      <w:r w:rsidRPr="00B83F34">
        <w:rPr>
          <w:rFonts w:ascii="Times New Roman" w:hAnsi="Times New Roman"/>
          <w:sz w:val="24"/>
          <w:szCs w:val="24"/>
        </w:rPr>
        <w:t>Департамент образования Администрации города Омска</w:t>
      </w:r>
      <w:r w:rsidR="00D56D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на участие </w:t>
      </w:r>
      <w:r>
        <w:rPr>
          <w:rFonts w:ascii="Times New Roman" w:hAnsi="Times New Roman"/>
          <w:sz w:val="24"/>
          <w:szCs w:val="24"/>
        </w:rPr>
        <w:t>бюджетного дошкольного образовательного учреждения города Омска «Детский сад № 244 комбинированного вида</w:t>
      </w:r>
      <w:r w:rsidRPr="00FD50A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8"/>
        </w:rPr>
        <w:t xml:space="preserve">в реализации инновационного </w:t>
      </w:r>
      <w:r w:rsidRPr="00546524">
        <w:rPr>
          <w:rFonts w:ascii="Times New Roman" w:hAnsi="Times New Roman"/>
          <w:sz w:val="24"/>
          <w:szCs w:val="24"/>
        </w:rPr>
        <w:t xml:space="preserve">проекта </w:t>
      </w:r>
      <w:r w:rsidRPr="00546524">
        <w:rPr>
          <w:rFonts w:ascii="Times New Roman" w:hAnsi="Times New Roman"/>
          <w:bCs/>
          <w:sz w:val="24"/>
          <w:szCs w:val="24"/>
        </w:rPr>
        <w:t xml:space="preserve">«Маленький </w:t>
      </w:r>
      <w:r w:rsidRPr="00546524">
        <w:rPr>
          <w:rFonts w:ascii="Times New Roman" w:hAnsi="Times New Roman"/>
          <w:bCs/>
          <w:sz w:val="24"/>
          <w:szCs w:val="24"/>
          <w:lang w:val="en-US"/>
        </w:rPr>
        <w:t>IT</w:t>
      </w:r>
      <w:r w:rsidRPr="00546524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546524">
        <w:rPr>
          <w:rFonts w:ascii="Times New Roman" w:hAnsi="Times New Roman"/>
          <w:bCs/>
          <w:sz w:val="24"/>
          <w:szCs w:val="24"/>
        </w:rPr>
        <w:t>ишник</w:t>
      </w:r>
      <w:proofErr w:type="spellEnd"/>
      <w:r w:rsidRPr="00546524">
        <w:rPr>
          <w:rFonts w:ascii="Times New Roman" w:hAnsi="Times New Roman"/>
          <w:bCs/>
          <w:sz w:val="24"/>
          <w:szCs w:val="24"/>
        </w:rPr>
        <w:t>»</w:t>
      </w:r>
      <w:r w:rsidR="003048D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8"/>
        </w:rPr>
        <w:t>(прилагается).</w:t>
      </w:r>
    </w:p>
    <w:p w:rsidR="00F30A37" w:rsidRDefault="00F30A37" w:rsidP="00F30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94"/>
        <w:rPr>
          <w:rFonts w:ascii="Times New Roman" w:hAnsi="Times New Roman"/>
          <w:sz w:val="24"/>
          <w:szCs w:val="28"/>
        </w:rPr>
      </w:pPr>
    </w:p>
    <w:p w:rsidR="00F30A37" w:rsidRDefault="00F30A37" w:rsidP="00F30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39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Заведующий БДОУ</w:t>
      </w:r>
    </w:p>
    <w:p w:rsidR="00F30A37" w:rsidRDefault="00F30A37" w:rsidP="00F30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39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г. Омска «Детский сад № 244 </w:t>
      </w:r>
    </w:p>
    <w:p w:rsidR="00F30A37" w:rsidRPr="00FC05DC" w:rsidRDefault="00F30A37" w:rsidP="00F30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39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комбинированного вида»</w:t>
      </w:r>
      <w:r w:rsidRPr="00FC05DC">
        <w:rPr>
          <w:rFonts w:ascii="Times New Roman" w:hAnsi="Times New Roman"/>
          <w:sz w:val="24"/>
          <w:szCs w:val="28"/>
        </w:rPr>
        <w:t xml:space="preserve">  _____________________</w:t>
      </w:r>
      <w:r>
        <w:rPr>
          <w:rFonts w:ascii="Times New Roman" w:hAnsi="Times New Roman"/>
          <w:sz w:val="24"/>
          <w:szCs w:val="28"/>
        </w:rPr>
        <w:t xml:space="preserve">        М.К. Зарва</w:t>
      </w:r>
    </w:p>
    <w:p w:rsidR="003951E6" w:rsidRDefault="003951E6"/>
    <w:sectPr w:rsidR="003951E6" w:rsidSect="00A446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BAB"/>
    <w:multiLevelType w:val="hybridMultilevel"/>
    <w:tmpl w:val="00B8D6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7F35BD"/>
    <w:multiLevelType w:val="hybridMultilevel"/>
    <w:tmpl w:val="3B940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680A40"/>
    <w:multiLevelType w:val="hybridMultilevel"/>
    <w:tmpl w:val="CD04A742"/>
    <w:lvl w:ilvl="0" w:tplc="1146245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3B6998C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C94FB64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E40CF2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046E76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FAC7678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0E806DE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02EE6D8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8809F6A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8B6063E"/>
    <w:multiLevelType w:val="hybridMultilevel"/>
    <w:tmpl w:val="4B8C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07BEB"/>
    <w:multiLevelType w:val="hybridMultilevel"/>
    <w:tmpl w:val="4566C8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76"/>
    <w:rsid w:val="000040C0"/>
    <w:rsid w:val="000151EB"/>
    <w:rsid w:val="00020352"/>
    <w:rsid w:val="0003388D"/>
    <w:rsid w:val="00045D7F"/>
    <w:rsid w:val="00047219"/>
    <w:rsid w:val="00051925"/>
    <w:rsid w:val="0005462D"/>
    <w:rsid w:val="00071327"/>
    <w:rsid w:val="00074859"/>
    <w:rsid w:val="00094FD2"/>
    <w:rsid w:val="000A6C13"/>
    <w:rsid w:val="000E6B1C"/>
    <w:rsid w:val="000E6BEC"/>
    <w:rsid w:val="000F1521"/>
    <w:rsid w:val="001033BD"/>
    <w:rsid w:val="00104D2E"/>
    <w:rsid w:val="00116F06"/>
    <w:rsid w:val="001249BD"/>
    <w:rsid w:val="0015454E"/>
    <w:rsid w:val="00154A22"/>
    <w:rsid w:val="00156F8A"/>
    <w:rsid w:val="001646E5"/>
    <w:rsid w:val="001654F9"/>
    <w:rsid w:val="0017138A"/>
    <w:rsid w:val="00173F42"/>
    <w:rsid w:val="00175076"/>
    <w:rsid w:val="00182E94"/>
    <w:rsid w:val="00194195"/>
    <w:rsid w:val="001E06BE"/>
    <w:rsid w:val="001E64A1"/>
    <w:rsid w:val="00200D4C"/>
    <w:rsid w:val="00204B25"/>
    <w:rsid w:val="002215BB"/>
    <w:rsid w:val="00232028"/>
    <w:rsid w:val="00243538"/>
    <w:rsid w:val="0024635F"/>
    <w:rsid w:val="00256F08"/>
    <w:rsid w:val="0026444A"/>
    <w:rsid w:val="00265810"/>
    <w:rsid w:val="002A5439"/>
    <w:rsid w:val="002B16DA"/>
    <w:rsid w:val="002B34A1"/>
    <w:rsid w:val="002E68C7"/>
    <w:rsid w:val="002F1C53"/>
    <w:rsid w:val="002F5175"/>
    <w:rsid w:val="00302084"/>
    <w:rsid w:val="0030455E"/>
    <w:rsid w:val="003048DA"/>
    <w:rsid w:val="00311F19"/>
    <w:rsid w:val="00312BBF"/>
    <w:rsid w:val="00315F47"/>
    <w:rsid w:val="00340346"/>
    <w:rsid w:val="00341892"/>
    <w:rsid w:val="00354F6B"/>
    <w:rsid w:val="003649D6"/>
    <w:rsid w:val="003852A8"/>
    <w:rsid w:val="003951E6"/>
    <w:rsid w:val="003A3DC9"/>
    <w:rsid w:val="003A6E6F"/>
    <w:rsid w:val="003C0DE3"/>
    <w:rsid w:val="003C5AFC"/>
    <w:rsid w:val="003D001D"/>
    <w:rsid w:val="003E04F4"/>
    <w:rsid w:val="003E2528"/>
    <w:rsid w:val="003E5D98"/>
    <w:rsid w:val="00401453"/>
    <w:rsid w:val="00454CE4"/>
    <w:rsid w:val="00476B90"/>
    <w:rsid w:val="00481D4F"/>
    <w:rsid w:val="004C28BE"/>
    <w:rsid w:val="004E25B6"/>
    <w:rsid w:val="004F0F5C"/>
    <w:rsid w:val="00521CDD"/>
    <w:rsid w:val="00534FC4"/>
    <w:rsid w:val="00535567"/>
    <w:rsid w:val="00540829"/>
    <w:rsid w:val="00546524"/>
    <w:rsid w:val="0056254F"/>
    <w:rsid w:val="005809D0"/>
    <w:rsid w:val="005811A5"/>
    <w:rsid w:val="005872E8"/>
    <w:rsid w:val="00595E2C"/>
    <w:rsid w:val="005A29A1"/>
    <w:rsid w:val="005A413F"/>
    <w:rsid w:val="005E20D2"/>
    <w:rsid w:val="005F48C3"/>
    <w:rsid w:val="0060045C"/>
    <w:rsid w:val="0060742A"/>
    <w:rsid w:val="00631196"/>
    <w:rsid w:val="00644C5C"/>
    <w:rsid w:val="00650D33"/>
    <w:rsid w:val="00661A21"/>
    <w:rsid w:val="006A5CD6"/>
    <w:rsid w:val="006B27B4"/>
    <w:rsid w:val="006C6C98"/>
    <w:rsid w:val="006D0A20"/>
    <w:rsid w:val="006D6497"/>
    <w:rsid w:val="006E0673"/>
    <w:rsid w:val="006F4C55"/>
    <w:rsid w:val="006F62B7"/>
    <w:rsid w:val="00714FF1"/>
    <w:rsid w:val="00715980"/>
    <w:rsid w:val="00717211"/>
    <w:rsid w:val="007176B3"/>
    <w:rsid w:val="00741387"/>
    <w:rsid w:val="00752FA5"/>
    <w:rsid w:val="00757BD8"/>
    <w:rsid w:val="00760807"/>
    <w:rsid w:val="00764852"/>
    <w:rsid w:val="007738FF"/>
    <w:rsid w:val="00795F3E"/>
    <w:rsid w:val="00796C3B"/>
    <w:rsid w:val="007A26B8"/>
    <w:rsid w:val="007C18C1"/>
    <w:rsid w:val="007E3EBA"/>
    <w:rsid w:val="007E4C96"/>
    <w:rsid w:val="007F13F5"/>
    <w:rsid w:val="008017D9"/>
    <w:rsid w:val="0080630E"/>
    <w:rsid w:val="00806BD2"/>
    <w:rsid w:val="00810B84"/>
    <w:rsid w:val="0081100E"/>
    <w:rsid w:val="008124AE"/>
    <w:rsid w:val="00831094"/>
    <w:rsid w:val="008457EA"/>
    <w:rsid w:val="008538B9"/>
    <w:rsid w:val="00861223"/>
    <w:rsid w:val="00862DE5"/>
    <w:rsid w:val="00867508"/>
    <w:rsid w:val="00884843"/>
    <w:rsid w:val="00885099"/>
    <w:rsid w:val="00886979"/>
    <w:rsid w:val="00890847"/>
    <w:rsid w:val="00891F6F"/>
    <w:rsid w:val="00894459"/>
    <w:rsid w:val="008A2565"/>
    <w:rsid w:val="008A6FE0"/>
    <w:rsid w:val="008B31C5"/>
    <w:rsid w:val="008D3D0D"/>
    <w:rsid w:val="008D6D21"/>
    <w:rsid w:val="008E2876"/>
    <w:rsid w:val="008F03D8"/>
    <w:rsid w:val="008F420C"/>
    <w:rsid w:val="00903979"/>
    <w:rsid w:val="00915552"/>
    <w:rsid w:val="00916AC1"/>
    <w:rsid w:val="00934243"/>
    <w:rsid w:val="00935430"/>
    <w:rsid w:val="009361AF"/>
    <w:rsid w:val="009367FB"/>
    <w:rsid w:val="00940CC5"/>
    <w:rsid w:val="00943509"/>
    <w:rsid w:val="00976A9F"/>
    <w:rsid w:val="00995B02"/>
    <w:rsid w:val="009D4984"/>
    <w:rsid w:val="009E24CA"/>
    <w:rsid w:val="009E4F46"/>
    <w:rsid w:val="009E69D9"/>
    <w:rsid w:val="009F70A2"/>
    <w:rsid w:val="00A03417"/>
    <w:rsid w:val="00A06BEF"/>
    <w:rsid w:val="00A07476"/>
    <w:rsid w:val="00A36814"/>
    <w:rsid w:val="00A36BD7"/>
    <w:rsid w:val="00A4468D"/>
    <w:rsid w:val="00A64A26"/>
    <w:rsid w:val="00A74902"/>
    <w:rsid w:val="00A801BC"/>
    <w:rsid w:val="00A8193B"/>
    <w:rsid w:val="00A82C36"/>
    <w:rsid w:val="00A84F0C"/>
    <w:rsid w:val="00AE27F7"/>
    <w:rsid w:val="00B029D7"/>
    <w:rsid w:val="00B20EDC"/>
    <w:rsid w:val="00B24456"/>
    <w:rsid w:val="00B34F20"/>
    <w:rsid w:val="00B565AC"/>
    <w:rsid w:val="00B62F5D"/>
    <w:rsid w:val="00B72EE2"/>
    <w:rsid w:val="00B822B6"/>
    <w:rsid w:val="00B84673"/>
    <w:rsid w:val="00B94C25"/>
    <w:rsid w:val="00BB229A"/>
    <w:rsid w:val="00BB2584"/>
    <w:rsid w:val="00BB3268"/>
    <w:rsid w:val="00BB36F8"/>
    <w:rsid w:val="00BB4E87"/>
    <w:rsid w:val="00BB6B15"/>
    <w:rsid w:val="00BC7BDF"/>
    <w:rsid w:val="00BD585D"/>
    <w:rsid w:val="00BE5EE9"/>
    <w:rsid w:val="00C00870"/>
    <w:rsid w:val="00C222B8"/>
    <w:rsid w:val="00C26314"/>
    <w:rsid w:val="00C2769E"/>
    <w:rsid w:val="00C355F4"/>
    <w:rsid w:val="00C43C1C"/>
    <w:rsid w:val="00C44B4F"/>
    <w:rsid w:val="00C502F0"/>
    <w:rsid w:val="00C557A6"/>
    <w:rsid w:val="00C62589"/>
    <w:rsid w:val="00C74853"/>
    <w:rsid w:val="00C87C43"/>
    <w:rsid w:val="00C91E81"/>
    <w:rsid w:val="00CA2D9C"/>
    <w:rsid w:val="00CA6BE4"/>
    <w:rsid w:val="00CC483F"/>
    <w:rsid w:val="00CE5090"/>
    <w:rsid w:val="00CF11CE"/>
    <w:rsid w:val="00CF6146"/>
    <w:rsid w:val="00D0124D"/>
    <w:rsid w:val="00D05D2B"/>
    <w:rsid w:val="00D13913"/>
    <w:rsid w:val="00D15142"/>
    <w:rsid w:val="00D15E42"/>
    <w:rsid w:val="00D17409"/>
    <w:rsid w:val="00D5179C"/>
    <w:rsid w:val="00D56D4C"/>
    <w:rsid w:val="00D67FE8"/>
    <w:rsid w:val="00D70601"/>
    <w:rsid w:val="00D72D30"/>
    <w:rsid w:val="00D935BB"/>
    <w:rsid w:val="00D9571F"/>
    <w:rsid w:val="00DA75FB"/>
    <w:rsid w:val="00DB4145"/>
    <w:rsid w:val="00DC1CE8"/>
    <w:rsid w:val="00DE2E36"/>
    <w:rsid w:val="00DE7691"/>
    <w:rsid w:val="00DF4378"/>
    <w:rsid w:val="00E058B8"/>
    <w:rsid w:val="00E152B7"/>
    <w:rsid w:val="00E67CBA"/>
    <w:rsid w:val="00E8067C"/>
    <w:rsid w:val="00E92F1E"/>
    <w:rsid w:val="00EB0473"/>
    <w:rsid w:val="00ED559E"/>
    <w:rsid w:val="00ED7CCE"/>
    <w:rsid w:val="00EE06D8"/>
    <w:rsid w:val="00F134ED"/>
    <w:rsid w:val="00F13E59"/>
    <w:rsid w:val="00F23A30"/>
    <w:rsid w:val="00F267C2"/>
    <w:rsid w:val="00F30A37"/>
    <w:rsid w:val="00F44FBB"/>
    <w:rsid w:val="00F63285"/>
    <w:rsid w:val="00F73B2D"/>
    <w:rsid w:val="00F76206"/>
    <w:rsid w:val="00FD1FBD"/>
    <w:rsid w:val="00FD44F3"/>
    <w:rsid w:val="00FD6F03"/>
    <w:rsid w:val="00FD75A8"/>
    <w:rsid w:val="00FE3807"/>
    <w:rsid w:val="78CAA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D75CD4-1CD4-4960-B09F-80CED898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68D"/>
    <w:pPr>
      <w:spacing w:line="25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4D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2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A4468D"/>
    <w:pPr>
      <w:spacing w:after="200" w:line="276" w:lineRule="auto"/>
      <w:ind w:left="720"/>
      <w:contextualSpacing/>
    </w:pPr>
    <w:rPr>
      <w:lang w:eastAsia="en-US"/>
    </w:rPr>
  </w:style>
  <w:style w:type="character" w:styleId="a5">
    <w:name w:val="Hyperlink"/>
    <w:basedOn w:val="a0"/>
    <w:uiPriority w:val="99"/>
    <w:semiHidden/>
    <w:unhideWhenUsed/>
    <w:rsid w:val="00A4468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0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04F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4014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2E68C7"/>
    <w:rPr>
      <w:rFonts w:ascii="Calibri" w:eastAsia="Times New Roman" w:hAnsi="Calibri" w:cs="Times New Roman"/>
    </w:rPr>
  </w:style>
  <w:style w:type="character" w:styleId="a9">
    <w:name w:val="Emphasis"/>
    <w:basedOn w:val="a0"/>
    <w:uiPriority w:val="20"/>
    <w:qFormat/>
    <w:rsid w:val="003951E6"/>
    <w:rPr>
      <w:i/>
      <w:iCs/>
    </w:rPr>
  </w:style>
  <w:style w:type="paragraph" w:customStyle="1" w:styleId="TableParagraph">
    <w:name w:val="Table Paragraph"/>
    <w:basedOn w:val="a"/>
    <w:uiPriority w:val="1"/>
    <w:qFormat/>
    <w:rsid w:val="003951E6"/>
    <w:pPr>
      <w:widowControl w:val="0"/>
      <w:autoSpaceDE w:val="0"/>
      <w:autoSpaceDN w:val="0"/>
      <w:spacing w:after="0" w:line="320" w:lineRule="exact"/>
      <w:ind w:left="117"/>
    </w:pPr>
    <w:rPr>
      <w:rFonts w:ascii="Times New Roman" w:hAnsi="Times New Roman"/>
      <w:lang w:eastAsia="en-US"/>
    </w:rPr>
  </w:style>
  <w:style w:type="character" w:styleId="aa">
    <w:name w:val="Strong"/>
    <w:basedOn w:val="a0"/>
    <w:uiPriority w:val="22"/>
    <w:qFormat/>
    <w:rsid w:val="003951E6"/>
    <w:rPr>
      <w:b/>
      <w:bCs/>
    </w:rPr>
  </w:style>
  <w:style w:type="table" w:styleId="ab">
    <w:name w:val="Table Grid"/>
    <w:basedOn w:val="a1"/>
    <w:uiPriority w:val="39"/>
    <w:rsid w:val="009367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04D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72E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4174</Words>
  <Characters>23795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maks menshikov</cp:lastModifiedBy>
  <cp:revision>2</cp:revision>
  <cp:lastPrinted>2024-09-20T04:29:00Z</cp:lastPrinted>
  <dcterms:created xsi:type="dcterms:W3CDTF">2024-09-20T09:18:00Z</dcterms:created>
  <dcterms:modified xsi:type="dcterms:W3CDTF">2024-09-20T09:18:00Z</dcterms:modified>
</cp:coreProperties>
</file>